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2B3" w:rsidRPr="00A1445A" w:rsidRDefault="007612B3" w:rsidP="007612B3">
      <w:pPr>
        <w:pageBreakBefore/>
        <w:jc w:val="center"/>
      </w:pPr>
      <w:r>
        <w:rPr>
          <w:b/>
        </w:rPr>
        <w:t xml:space="preserve">TEKNİK ŞARTNAME STANDART FORMU   </w:t>
      </w:r>
      <w:proofErr w:type="gramStart"/>
      <w:r>
        <w:rPr>
          <w:b/>
        </w:rPr>
        <w:t>(</w:t>
      </w:r>
      <w:proofErr w:type="gramEnd"/>
      <w:r>
        <w:rPr>
          <w:b/>
        </w:rPr>
        <w:t>Söz. EK:2b</w:t>
      </w:r>
      <w:proofErr w:type="gramStart"/>
      <w:r w:rsidR="00A1445A">
        <w:t>)</w:t>
      </w:r>
      <w:proofErr w:type="gramEnd"/>
    </w:p>
    <w:p w:rsidR="007612B3" w:rsidRPr="00A1445A" w:rsidRDefault="007612B3" w:rsidP="007612B3">
      <w:pPr>
        <w:spacing w:before="120" w:after="120"/>
        <w:rPr>
          <w:sz w:val="20"/>
          <w:szCs w:val="20"/>
        </w:rPr>
      </w:pPr>
    </w:p>
    <w:p w:rsidR="0024117A" w:rsidRDefault="007612B3" w:rsidP="0024117A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b/>
        </w:rPr>
        <w:t>Sözleşme başlığı</w:t>
      </w:r>
      <w:r>
        <w:rPr>
          <w:b/>
        </w:rPr>
        <w:tab/>
        <w:t>:</w:t>
      </w:r>
      <w:r>
        <w:t xml:space="preserve"> </w:t>
      </w:r>
      <w:proofErr w:type="spellStart"/>
      <w:r w:rsidR="0024117A">
        <w:rPr>
          <w:rFonts w:ascii="Times Roman" w:eastAsiaTheme="minorHAnsi" w:hAnsi="Times Roman" w:cs="Times Roman"/>
          <w:color w:val="000000"/>
          <w:lang w:eastAsia="en-US"/>
        </w:rPr>
        <w:t>İnovatif</w:t>
      </w:r>
      <w:proofErr w:type="spellEnd"/>
      <w:r w:rsidR="0024117A">
        <w:rPr>
          <w:rFonts w:ascii="Times Roman" w:eastAsiaTheme="minorHAnsi" w:hAnsi="Times Roman" w:cs="Times Roman"/>
          <w:color w:val="000000"/>
          <w:lang w:eastAsia="en-US"/>
        </w:rPr>
        <w:t xml:space="preserve"> Kaplama Yöntemleri ile Rekabet Gücünü Artırmak</w:t>
      </w:r>
    </w:p>
    <w:p w:rsidR="007612B3" w:rsidRDefault="007612B3" w:rsidP="007612B3">
      <w:pPr>
        <w:spacing w:before="120" w:after="120"/>
      </w:pPr>
      <w:r>
        <w:rPr>
          <w:b/>
        </w:rPr>
        <w:t>Yayın Referansı</w:t>
      </w:r>
      <w:r>
        <w:rPr>
          <w:b/>
        </w:rPr>
        <w:tab/>
        <w:t>:</w:t>
      </w:r>
      <w:r>
        <w:t xml:space="preserve"> </w:t>
      </w:r>
      <w:r w:rsidR="0024117A" w:rsidRPr="0024117A">
        <w:t>TR62/14/BREY/0193</w:t>
      </w:r>
    </w:p>
    <w:p w:rsidR="007612B3" w:rsidRPr="007612B3" w:rsidRDefault="007612B3" w:rsidP="007612B3">
      <w:pPr>
        <w:spacing w:before="120" w:after="120"/>
        <w:rPr>
          <w:b/>
        </w:rPr>
      </w:pPr>
      <w:r w:rsidRPr="007612B3">
        <w:rPr>
          <w:b/>
        </w:rPr>
        <w:t>1. Genel Tanım</w:t>
      </w:r>
    </w:p>
    <w:p w:rsidR="002B0F4A" w:rsidRPr="001010AE" w:rsidRDefault="00B7477E" w:rsidP="001010AE">
      <w:pPr>
        <w:autoSpaceDE w:val="0"/>
        <w:autoSpaceDN w:val="0"/>
        <w:adjustRightInd w:val="0"/>
        <w:jc w:val="both"/>
        <w:rPr>
          <w:rFonts w:ascii="Times Roman" w:eastAsiaTheme="minorHAnsi" w:hAnsi="Times Roman" w:cs="Times Roman"/>
          <w:color w:val="000000"/>
          <w:lang w:eastAsia="en-US"/>
        </w:rPr>
      </w:pPr>
      <w:r>
        <w:tab/>
      </w:r>
      <w:proofErr w:type="spellStart"/>
      <w:r w:rsidR="00A31CC5" w:rsidRPr="0077551C">
        <w:t>Ak</w:t>
      </w:r>
      <w:r w:rsidR="00A31CC5">
        <w:t>yüzler</w:t>
      </w:r>
      <w:proofErr w:type="spellEnd"/>
      <w:r w:rsidR="00A31CC5">
        <w:t xml:space="preserve"> Alüminyum Üretim San. ve Tic. A.Ş. olarak, Çukurova Kalkınma Ajansı’nın 2014 yılı </w:t>
      </w:r>
      <w:r w:rsidR="00A31CC5" w:rsidRPr="00EA4CF6">
        <w:rPr>
          <w:bCs/>
        </w:rPr>
        <w:t>Bölgesel Rekabet ve Yenilik Mali</w:t>
      </w:r>
      <w:r w:rsidR="00A31CC5">
        <w:rPr>
          <w:bCs/>
        </w:rPr>
        <w:t xml:space="preserve"> </w:t>
      </w:r>
      <w:r w:rsidR="00A31CC5">
        <w:t>Destek Programı kapsamında gerçekleştirilecek “</w:t>
      </w:r>
      <w:proofErr w:type="spellStart"/>
      <w:r w:rsidR="00A31CC5">
        <w:rPr>
          <w:rFonts w:ascii="Times Roman" w:eastAsiaTheme="minorHAnsi" w:hAnsi="Times Roman" w:cs="Times Roman"/>
          <w:color w:val="000000"/>
          <w:lang w:eastAsia="en-US"/>
        </w:rPr>
        <w:t>İnovatif</w:t>
      </w:r>
      <w:proofErr w:type="spellEnd"/>
      <w:r w:rsidR="00A31CC5">
        <w:rPr>
          <w:rFonts w:ascii="Times Roman" w:eastAsiaTheme="minorHAnsi" w:hAnsi="Times Roman" w:cs="Times Roman"/>
          <w:color w:val="000000"/>
          <w:lang w:eastAsia="en-US"/>
        </w:rPr>
        <w:t xml:space="preserve"> Kaplama Yöntemleri ile Rekabet Gücünü Artırmak</w:t>
      </w:r>
      <w:r w:rsidR="00A31CC5">
        <w:t xml:space="preserve"> Projesi” ne yönelik makine </w:t>
      </w:r>
      <w:proofErr w:type="gramStart"/>
      <w:r w:rsidR="00A31CC5">
        <w:t>ekipman</w:t>
      </w:r>
      <w:proofErr w:type="gramEnd"/>
      <w:r w:rsidR="00A31CC5">
        <w:t xml:space="preserve"> satın alma faaliyetleri gerçekleştirilecektir. Bu faaliyetler sayesinde </w:t>
      </w:r>
      <w:r w:rsidR="00A31CC5">
        <w:rPr>
          <w:rFonts w:ascii="Times Roman" w:eastAsiaTheme="minorHAnsi" w:hAnsi="Times Roman" w:cs="Times Roman"/>
          <w:color w:val="000000"/>
          <w:lang w:eastAsia="en-US"/>
        </w:rPr>
        <w:t xml:space="preserve">üretim süreçlerinin yenilikçi modellerle yapılandırılması sonucu oluşturulan modern boyama hattı ve </w:t>
      </w:r>
      <w:proofErr w:type="spellStart"/>
      <w:r w:rsidR="00A31CC5">
        <w:rPr>
          <w:rFonts w:ascii="Times Roman" w:eastAsiaTheme="minorHAnsi" w:hAnsi="Times Roman" w:cs="Times Roman"/>
          <w:color w:val="000000"/>
          <w:lang w:eastAsia="en-US"/>
        </w:rPr>
        <w:t>inovatif</w:t>
      </w:r>
      <w:proofErr w:type="spellEnd"/>
      <w:r w:rsidR="00A31CC5">
        <w:rPr>
          <w:rFonts w:ascii="Times Roman" w:eastAsiaTheme="minorHAnsi" w:hAnsi="Times Roman" w:cs="Times Roman"/>
          <w:color w:val="000000"/>
          <w:lang w:eastAsia="en-US"/>
        </w:rPr>
        <w:t xml:space="preserve"> kaplama teknikleri ile dayanıklılığı artırılmış, katma değeri yüksek alüminyum </w:t>
      </w:r>
      <w:proofErr w:type="gramStart"/>
      <w:r w:rsidR="00A31CC5">
        <w:rPr>
          <w:rFonts w:ascii="Times Roman" w:eastAsiaTheme="minorHAnsi" w:hAnsi="Times Roman" w:cs="Times Roman"/>
          <w:color w:val="000000"/>
          <w:lang w:eastAsia="en-US"/>
        </w:rPr>
        <w:t>profillerin</w:t>
      </w:r>
      <w:proofErr w:type="gramEnd"/>
      <w:r w:rsidR="00A31CC5">
        <w:rPr>
          <w:rFonts w:ascii="Times Roman" w:eastAsiaTheme="minorHAnsi" w:hAnsi="Times Roman" w:cs="Times Roman"/>
          <w:color w:val="000000"/>
          <w:lang w:eastAsia="en-US"/>
        </w:rPr>
        <w:t xml:space="preserve"> üretimine başlanacaktır</w:t>
      </w:r>
      <w:r w:rsidR="00A31CC5">
        <w:t>.</w:t>
      </w:r>
    </w:p>
    <w:p w:rsidR="00E73622" w:rsidRDefault="002B0F4A" w:rsidP="001010AE">
      <w:pPr>
        <w:spacing w:before="120" w:after="120"/>
        <w:ind w:firstLine="708"/>
        <w:jc w:val="both"/>
      </w:pPr>
      <w:r w:rsidRPr="002B0F4A">
        <w:t xml:space="preserve">İş, </w:t>
      </w:r>
      <w:r>
        <w:t>“</w:t>
      </w:r>
      <w:proofErr w:type="spellStart"/>
      <w:r w:rsidR="00E73622">
        <w:rPr>
          <w:rFonts w:ascii="Times Roman" w:eastAsiaTheme="minorHAnsi" w:hAnsi="Times Roman" w:cs="Times Roman"/>
          <w:color w:val="000000"/>
          <w:lang w:eastAsia="en-US"/>
        </w:rPr>
        <w:t>İnovatif</w:t>
      </w:r>
      <w:proofErr w:type="spellEnd"/>
      <w:r w:rsidR="00E73622">
        <w:rPr>
          <w:rFonts w:ascii="Times Roman" w:eastAsiaTheme="minorHAnsi" w:hAnsi="Times Roman" w:cs="Times Roman"/>
          <w:color w:val="000000"/>
          <w:lang w:eastAsia="en-US"/>
        </w:rPr>
        <w:t xml:space="preserve"> Kaplama Yöntemleri ile Rekabet Gücünü Artırma</w:t>
      </w:r>
      <w:r w:rsidR="00A31CC5">
        <w:rPr>
          <w:rFonts w:ascii="Times Roman" w:eastAsiaTheme="minorHAnsi" w:hAnsi="Times Roman" w:cs="Times Roman"/>
          <w:color w:val="000000"/>
          <w:lang w:eastAsia="en-US"/>
        </w:rPr>
        <w:t>k</w:t>
      </w:r>
      <w:r>
        <w:t>”</w:t>
      </w:r>
      <w:r w:rsidR="00AE2E48">
        <w:t xml:space="preserve"> </w:t>
      </w:r>
      <w:r>
        <w:t xml:space="preserve"> </w:t>
      </w:r>
      <w:r w:rsidR="00AE2E48">
        <w:t>projesinde</w:t>
      </w:r>
      <w:r w:rsidRPr="002B0F4A">
        <w:t xml:space="preserve"> </w:t>
      </w:r>
      <w:r w:rsidR="00A375D2">
        <w:t>belirtilen</w:t>
      </w:r>
      <w:r w:rsidRPr="002B0F4A">
        <w:t xml:space="preserve"> </w:t>
      </w:r>
      <w:proofErr w:type="spellStart"/>
      <w:r w:rsidR="001F191B">
        <w:t>Eloksal</w:t>
      </w:r>
      <w:proofErr w:type="spellEnd"/>
      <w:r w:rsidR="00FC2320">
        <w:t xml:space="preserve"> Tesisi</w:t>
      </w:r>
      <w:r w:rsidR="00087A3B">
        <w:t xml:space="preserve"> k</w:t>
      </w:r>
      <w:r w:rsidR="00FC2320">
        <w:t>urmak</w:t>
      </w:r>
      <w:r w:rsidR="00E73622" w:rsidRPr="00E73622">
        <w:t xml:space="preserve"> </w:t>
      </w:r>
      <w:r w:rsidR="00914211">
        <w:t xml:space="preserve">için </w:t>
      </w:r>
      <w:r w:rsidR="00A375D2">
        <w:t>3</w:t>
      </w:r>
      <w:r w:rsidR="00C70C0D">
        <w:t xml:space="preserve"> adet </w:t>
      </w:r>
      <w:proofErr w:type="spellStart"/>
      <w:r w:rsidR="00C70C0D">
        <w:t>eloksal</w:t>
      </w:r>
      <w:proofErr w:type="spellEnd"/>
      <w:r w:rsidR="00C70C0D">
        <w:t xml:space="preserve"> kaplama banyosu ve </w:t>
      </w:r>
      <w:r w:rsidR="00A375D2">
        <w:t>1</w:t>
      </w:r>
      <w:r w:rsidR="00C70C0D">
        <w:t xml:space="preserve"> adet renklendirme banyosu kullanıma hazır hale getiril</w:t>
      </w:r>
      <w:r w:rsidR="00A375D2">
        <w:t xml:space="preserve">mek üzere </w:t>
      </w:r>
      <w:proofErr w:type="spellStart"/>
      <w:r w:rsidR="00087A3B" w:rsidRPr="00087A3B">
        <w:t>eloksal</w:t>
      </w:r>
      <w:proofErr w:type="spellEnd"/>
      <w:r w:rsidR="00087A3B" w:rsidRPr="00087A3B">
        <w:t xml:space="preserve"> </w:t>
      </w:r>
      <w:r w:rsidR="00AE2E48" w:rsidRPr="00801C66">
        <w:t>banyo</w:t>
      </w:r>
      <w:r w:rsidR="00936399" w:rsidRPr="00801C66">
        <w:t>larının</w:t>
      </w:r>
      <w:r w:rsidR="00AE2E48" w:rsidRPr="00801C66">
        <w:t xml:space="preserve"> </w:t>
      </w:r>
      <w:r w:rsidR="00087A3B" w:rsidRPr="00087A3B">
        <w:t xml:space="preserve">kurulup çalıştırılmak için </w:t>
      </w:r>
      <w:r w:rsidR="00E73622" w:rsidRPr="002B0F4A">
        <w:t xml:space="preserve">gerekli </w:t>
      </w:r>
      <w:r w:rsidR="00087A3B">
        <w:t xml:space="preserve">denemelerin </w:t>
      </w:r>
      <w:r w:rsidR="00E73622" w:rsidRPr="002B0F4A">
        <w:t xml:space="preserve">yapılmasının sonucunda tam çalışır vaziyette </w:t>
      </w:r>
      <w:r w:rsidR="00BD2913">
        <w:t xml:space="preserve">idareye </w:t>
      </w:r>
      <w:r w:rsidR="00E73622" w:rsidRPr="002B0F4A">
        <w:t xml:space="preserve">teslim edilmesi </w:t>
      </w:r>
      <w:r w:rsidR="00E73622">
        <w:t xml:space="preserve">ve kullanım eğitimlerinin verilmesi </w:t>
      </w:r>
      <w:r w:rsidR="00E73622" w:rsidRPr="002B0F4A">
        <w:t>işidir.</w:t>
      </w:r>
    </w:p>
    <w:p w:rsidR="00E73622" w:rsidRDefault="00E73622" w:rsidP="001010AE">
      <w:pPr>
        <w:spacing w:before="120" w:after="120"/>
        <w:ind w:firstLine="708"/>
        <w:jc w:val="both"/>
      </w:pPr>
    </w:p>
    <w:p w:rsidR="00130D9E" w:rsidRPr="00E8781B" w:rsidRDefault="002E6D8C" w:rsidP="002E6D8C">
      <w:pPr>
        <w:rPr>
          <w:b/>
        </w:rPr>
      </w:pPr>
      <w:r w:rsidRPr="00E8781B">
        <w:rPr>
          <w:b/>
        </w:rPr>
        <w:t xml:space="preserve">LOT </w:t>
      </w:r>
      <w:r w:rsidR="008A754B" w:rsidRPr="00E8781B">
        <w:rPr>
          <w:b/>
        </w:rPr>
        <w:t>2</w:t>
      </w:r>
      <w:r w:rsidRPr="00E8781B">
        <w:rPr>
          <w:b/>
        </w:rPr>
        <w:t xml:space="preserve">: </w:t>
      </w:r>
      <w:r w:rsidR="008A754B" w:rsidRPr="00E8781B">
        <w:rPr>
          <w:b/>
        </w:rPr>
        <w:t>ELOKSAL TESİSİ</w:t>
      </w:r>
      <w:r w:rsidR="00130D9E" w:rsidRPr="00E8781B">
        <w:rPr>
          <w:b/>
        </w:rPr>
        <w:t xml:space="preserve"> </w:t>
      </w:r>
    </w:p>
    <w:p w:rsidR="002B0F4A" w:rsidRDefault="002B0F4A" w:rsidP="002E6D8C">
      <w:pPr>
        <w:spacing w:before="120" w:after="120"/>
        <w:jc w:val="both"/>
      </w:pPr>
    </w:p>
    <w:p w:rsidR="007612B3" w:rsidRDefault="007612B3" w:rsidP="007612B3">
      <w:pPr>
        <w:spacing w:before="120" w:after="120"/>
        <w:ind w:hanging="33"/>
        <w:rPr>
          <w:b/>
        </w:rPr>
      </w:pPr>
      <w:r w:rsidRPr="00C05224">
        <w:rPr>
          <w:b/>
        </w:rPr>
        <w:t>2. Tedarik Edilecek Mallar, Teknik Özellikleri ve Miktarı</w:t>
      </w:r>
    </w:p>
    <w:tbl>
      <w:tblPr>
        <w:tblStyle w:val="TabloKlavuzu"/>
        <w:tblW w:w="10207" w:type="dxa"/>
        <w:tblInd w:w="-318" w:type="dxa"/>
        <w:tblLayout w:type="fixed"/>
        <w:tblLook w:val="04A0"/>
      </w:tblPr>
      <w:tblGrid>
        <w:gridCol w:w="852"/>
        <w:gridCol w:w="1701"/>
        <w:gridCol w:w="5386"/>
        <w:gridCol w:w="992"/>
        <w:gridCol w:w="1276"/>
      </w:tblGrid>
      <w:tr w:rsidR="003A6F88" w:rsidTr="00F21480">
        <w:tc>
          <w:tcPr>
            <w:tcW w:w="852" w:type="dxa"/>
            <w:shd w:val="clear" w:color="auto" w:fill="D9D9D9" w:themeFill="background1" w:themeFillShade="D9"/>
          </w:tcPr>
          <w:p w:rsidR="003A6F88" w:rsidRPr="003A6F88" w:rsidRDefault="003A6F88" w:rsidP="003A6F8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A6F88" w:rsidRPr="003A6F88" w:rsidRDefault="003A6F88" w:rsidP="003A6F8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A6F88" w:rsidRPr="003A6F88" w:rsidRDefault="003A6F88" w:rsidP="003A6F8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3A6F88" w:rsidRPr="003A6F88" w:rsidRDefault="003A6F88" w:rsidP="003A6F8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A6F88" w:rsidRPr="003A6F88" w:rsidRDefault="003A6F88" w:rsidP="003A6F8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E</w:t>
            </w:r>
          </w:p>
        </w:tc>
      </w:tr>
      <w:tr w:rsidR="003A6F88" w:rsidTr="00F21480">
        <w:tc>
          <w:tcPr>
            <w:tcW w:w="852" w:type="dxa"/>
            <w:shd w:val="clear" w:color="auto" w:fill="D9D9D9" w:themeFill="background1" w:themeFillShade="D9"/>
          </w:tcPr>
          <w:p w:rsidR="003A6F88" w:rsidRPr="003A6F88" w:rsidRDefault="00D04A45" w:rsidP="00B62372">
            <w:pPr>
              <w:spacing w:before="120" w:after="12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LOT </w:t>
            </w:r>
            <w:r w:rsidR="003A6F88" w:rsidRPr="003A6F88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A6F88" w:rsidRPr="003A6F88" w:rsidRDefault="003A6F88" w:rsidP="00B62372">
            <w:pPr>
              <w:spacing w:before="120" w:after="120" w:line="276" w:lineRule="auto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ALINACAK MALIN ADI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3A6F88" w:rsidRPr="003A6F88" w:rsidRDefault="003A6F88" w:rsidP="00B62372">
            <w:pPr>
              <w:spacing w:before="120" w:after="120" w:line="276" w:lineRule="auto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TEKNİK ÖZELLİKLER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3A6F88" w:rsidRPr="003A6F88" w:rsidRDefault="003A6F88" w:rsidP="00B62372">
            <w:pPr>
              <w:spacing w:before="120" w:after="120" w:line="276" w:lineRule="auto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BİRİM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A6F88" w:rsidRPr="003A6F88" w:rsidRDefault="003A6F88" w:rsidP="00B62372">
            <w:pPr>
              <w:spacing w:before="120" w:after="120" w:line="276" w:lineRule="auto"/>
              <w:jc w:val="center"/>
              <w:rPr>
                <w:b/>
                <w:sz w:val="24"/>
                <w:szCs w:val="24"/>
              </w:rPr>
            </w:pPr>
            <w:r w:rsidRPr="003A6F88">
              <w:rPr>
                <w:b/>
                <w:sz w:val="24"/>
                <w:szCs w:val="24"/>
              </w:rPr>
              <w:t>MİKTAR</w:t>
            </w:r>
          </w:p>
        </w:tc>
      </w:tr>
      <w:tr w:rsidR="00D04A45" w:rsidTr="00F21480">
        <w:trPr>
          <w:trHeight w:val="70"/>
        </w:trPr>
        <w:tc>
          <w:tcPr>
            <w:tcW w:w="852" w:type="dxa"/>
          </w:tcPr>
          <w:p w:rsidR="00A375D2" w:rsidRDefault="00A375D2" w:rsidP="00712069">
            <w:pPr>
              <w:jc w:val="center"/>
            </w:pPr>
          </w:p>
          <w:p w:rsidR="00D04A45" w:rsidRPr="00A375D2" w:rsidRDefault="007652DB" w:rsidP="00712069">
            <w:pPr>
              <w:spacing w:before="120" w:after="120"/>
              <w:jc w:val="center"/>
              <w:rPr>
                <w:b/>
              </w:rPr>
            </w:pPr>
            <w:r w:rsidRPr="00A375D2">
              <w:rPr>
                <w:b/>
              </w:rPr>
              <w:t>2</w:t>
            </w:r>
          </w:p>
        </w:tc>
        <w:tc>
          <w:tcPr>
            <w:tcW w:w="1701" w:type="dxa"/>
          </w:tcPr>
          <w:p w:rsidR="00A375D2" w:rsidRDefault="00A375D2" w:rsidP="00712069">
            <w:pPr>
              <w:spacing w:before="120"/>
              <w:jc w:val="center"/>
              <w:rPr>
                <w:b/>
              </w:rPr>
            </w:pPr>
          </w:p>
          <w:p w:rsidR="00D04A45" w:rsidRPr="00736BD2" w:rsidRDefault="00D26C85" w:rsidP="007120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ELOKSAL TESİSİ</w:t>
            </w:r>
          </w:p>
        </w:tc>
        <w:tc>
          <w:tcPr>
            <w:tcW w:w="5386" w:type="dxa"/>
          </w:tcPr>
          <w:p w:rsidR="00B059F6" w:rsidRDefault="00B059F6" w:rsidP="0089676F">
            <w:pPr>
              <w:spacing w:line="276" w:lineRule="auto"/>
              <w:jc w:val="both"/>
            </w:pPr>
          </w:p>
          <w:p w:rsidR="003F7F95" w:rsidRDefault="003F7F95" w:rsidP="003F7F95">
            <w:pPr>
              <w:pStyle w:val="ListeParagraf"/>
              <w:numPr>
                <w:ilvl w:val="0"/>
                <w:numId w:val="30"/>
              </w:numPr>
              <w:spacing w:line="276" w:lineRule="auto"/>
              <w:jc w:val="both"/>
            </w:pPr>
            <w:r w:rsidRPr="003F7F95">
              <w:t xml:space="preserve">Tesiste </w:t>
            </w:r>
            <w:r>
              <w:t>biri</w:t>
            </w:r>
            <w:r w:rsidRPr="003F7F95">
              <w:t xml:space="preserve"> daha sonra devreye alın</w:t>
            </w:r>
            <w:r>
              <w:t>abilir olmak</w:t>
            </w:r>
            <w:r w:rsidRPr="003F7F95">
              <w:t xml:space="preserve"> üzere toplam üç adet </w:t>
            </w:r>
            <w:proofErr w:type="spellStart"/>
            <w:r w:rsidRPr="003F7F95">
              <w:t>eloksal</w:t>
            </w:r>
            <w:proofErr w:type="spellEnd"/>
            <w:r w:rsidRPr="003F7F95">
              <w:t xml:space="preserve"> kaplama banyosu ve bir adet renklendirme banyosu kullanıma hazır hale getiril</w:t>
            </w:r>
            <w:r>
              <w:t xml:space="preserve">meli, </w:t>
            </w:r>
            <w:r w:rsidR="00F21480">
              <w:t>yaklaşık</w:t>
            </w:r>
            <w:r>
              <w:t xml:space="preserve"> 400 ton/ay kapasiteye sahip üç adet </w:t>
            </w:r>
            <w:proofErr w:type="spellStart"/>
            <w:r>
              <w:t>eloksal</w:t>
            </w:r>
            <w:proofErr w:type="spellEnd"/>
            <w:r>
              <w:t xml:space="preserve"> banyolu bir tesis alt yapısı oluşturulmalıdır.</w:t>
            </w:r>
          </w:p>
          <w:p w:rsidR="00F21480" w:rsidRDefault="00F21480" w:rsidP="00F21480">
            <w:pPr>
              <w:pStyle w:val="ListeParagraf"/>
              <w:spacing w:line="276" w:lineRule="auto"/>
              <w:jc w:val="both"/>
            </w:pPr>
          </w:p>
          <w:p w:rsidR="00FA2BE7" w:rsidRPr="00FA2BE7" w:rsidRDefault="00FA2BE7" w:rsidP="00FA2BE7">
            <w:pPr>
              <w:spacing w:line="276" w:lineRule="auto"/>
              <w:jc w:val="both"/>
              <w:rPr>
                <w:b/>
              </w:rPr>
            </w:pPr>
            <w:r w:rsidRPr="00FA2BE7">
              <w:rPr>
                <w:b/>
              </w:rPr>
              <w:t>1. Havuz Özellikleri</w:t>
            </w:r>
          </w:p>
          <w:p w:rsidR="00FA2BE7" w:rsidRDefault="00FA2BE7" w:rsidP="00FA2BE7">
            <w:pPr>
              <w:pStyle w:val="Default"/>
              <w:numPr>
                <w:ilvl w:val="0"/>
                <w:numId w:val="3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A2BE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Tesiste kullanılacak tanklar</w:t>
            </w:r>
            <w:r w:rsidR="00CC40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ın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FA2BE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yeterli yük-mukavemet hesabı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n</w:t>
            </w:r>
            <w:r w:rsidRPr="00FA2BE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a uygun olarak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tarafımızca </w:t>
            </w:r>
            <w:r w:rsidRPr="00FA2BE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beton </w:t>
            </w:r>
            <w:r w:rsidR="00B9176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veya plastik </w:t>
            </w:r>
            <w:r w:rsidRPr="00FA2BE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olarak imalatı yapıldıktan sonra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FA2BE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bazik karakterde olan ilk 7 tank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en az </w:t>
            </w:r>
            <w:r w:rsidRPr="00FA2BE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4 mm HRP den, </w:t>
            </w:r>
            <w:proofErr w:type="spellStart"/>
            <w:r w:rsidRPr="00FA2BE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eloksal</w:t>
            </w:r>
            <w:proofErr w:type="spellEnd"/>
            <w:r w:rsidRPr="00FA2BE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, renk, durulama, soğuk tespit ve yaşlandırma havuzları polyester kaplama yapıl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malıdır.</w:t>
            </w:r>
          </w:p>
          <w:p w:rsidR="00F85D0C" w:rsidRDefault="00FA2BE7" w:rsidP="00F85D0C">
            <w:pPr>
              <w:pStyle w:val="Default"/>
              <w:numPr>
                <w:ilvl w:val="0"/>
                <w:numId w:val="3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Gerekli yerlere kontrol panoları yerleştirilmeli, her bir panoda zaman ayarları, yardımcı röleler,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lastRenderedPageBreak/>
              <w:t>y</w:t>
            </w:r>
            <w:r w:rsidRPr="00FA2BE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üksek ve düşük 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ıcaklık sinyalleri, i</w:t>
            </w:r>
            <w:r w:rsidRPr="00FA2BE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şlem sonunu belirten sinyal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ve s</w:t>
            </w:r>
            <w:r w:rsidRPr="00FA2BE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esli alarm özellikleri bulunmalıdır.</w:t>
            </w:r>
          </w:p>
          <w:p w:rsidR="00CC404A" w:rsidRDefault="00CC404A" w:rsidP="00CC404A">
            <w:pPr>
              <w:pStyle w:val="Default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CC404A" w:rsidRPr="00CC404A" w:rsidRDefault="00CC404A" w:rsidP="00CC404A">
            <w:pPr>
              <w:pStyle w:val="Default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C404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2. Zemin Kaplama Özellikleri</w:t>
            </w:r>
          </w:p>
          <w:p w:rsidR="00C65571" w:rsidRDefault="00F85D0C" w:rsidP="00C65571">
            <w:pPr>
              <w:pStyle w:val="Default"/>
              <w:numPr>
                <w:ilvl w:val="0"/>
                <w:numId w:val="3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F85D0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Eloksal</w:t>
            </w:r>
            <w:proofErr w:type="spellEnd"/>
            <w:r w:rsidRPr="00F85D0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tanklarının yerleştirileceği zeminin kimyasallardan korunması amacıyla aside dayanıklı </w:t>
            </w:r>
            <w:proofErr w:type="spellStart"/>
            <w:r w:rsidRPr="00F85D0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epoksi</w:t>
            </w:r>
            <w:proofErr w:type="spellEnd"/>
            <w:r w:rsidRPr="00F85D0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boya veya 3 kat cam takviyeli </w:t>
            </w:r>
            <w:proofErr w:type="spellStart"/>
            <w:r w:rsidRPr="00F85D0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poliester</w:t>
            </w:r>
            <w:proofErr w:type="spellEnd"/>
            <w:r w:rsidRPr="00F85D0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kaplama yapılmalıdır. Ayrıca makine dairesi bölümünde kimyasal malzemeden etkilenebilecek bazı alanlara da kaplama yapılma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lıdır.</w:t>
            </w:r>
          </w:p>
          <w:p w:rsidR="00CC404A" w:rsidRDefault="00CC404A" w:rsidP="00CC404A">
            <w:pPr>
              <w:pStyle w:val="Default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CC404A" w:rsidRPr="00CC404A" w:rsidRDefault="00CC404A" w:rsidP="00CC404A">
            <w:pPr>
              <w:pStyle w:val="Default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C404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3. Yürüme Yolları Özellikleri</w:t>
            </w:r>
          </w:p>
          <w:p w:rsidR="00CC404A" w:rsidRDefault="00C65571" w:rsidP="00C65571">
            <w:pPr>
              <w:pStyle w:val="Default"/>
              <w:numPr>
                <w:ilvl w:val="0"/>
                <w:numId w:val="3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C6557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Havuzların her iki tarafına ve havuzlar arasındaki geçişlere çelik </w:t>
            </w:r>
            <w:proofErr w:type="gramStart"/>
            <w:r w:rsidRPr="00C6557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konstrüksiyon</w:t>
            </w:r>
            <w:proofErr w:type="gramEnd"/>
            <w:r w:rsidRPr="00C6557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üzerine yürüme sacı olacak şekilde yürüme yolları yapıl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malı</w:t>
            </w:r>
            <w:r w:rsidRPr="00C6557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ve aside dayanıklı </w:t>
            </w:r>
            <w:proofErr w:type="spellStart"/>
            <w:r w:rsidRPr="00C6557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epoksi</w:t>
            </w:r>
            <w:proofErr w:type="spellEnd"/>
            <w:r w:rsidRPr="00C6557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boya ile boyan</w:t>
            </w:r>
            <w:r w:rsidR="00CC40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malıdır.</w:t>
            </w:r>
          </w:p>
          <w:p w:rsidR="00C65571" w:rsidRPr="00C65571" w:rsidRDefault="00C65571" w:rsidP="00C65571">
            <w:pPr>
              <w:pStyle w:val="Default"/>
              <w:numPr>
                <w:ilvl w:val="0"/>
                <w:numId w:val="3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C6557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Tüm soğuk su/sıcak su ve tesisatlar yürüme yollarının altına ve/veya </w:t>
            </w:r>
            <w:proofErr w:type="gramStart"/>
            <w:r w:rsidRPr="00C6557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ekipman</w:t>
            </w:r>
            <w:proofErr w:type="gramEnd"/>
            <w:r w:rsidRPr="00C6557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holünde yapılacak konsollar üzerine yerleştiril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melidir</w:t>
            </w:r>
            <w:r w:rsidRPr="00C6557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:rsidR="00F85D0C" w:rsidRDefault="00F85D0C" w:rsidP="00CC404A">
            <w:pPr>
              <w:pStyle w:val="Default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CC404A" w:rsidRDefault="00CC404A" w:rsidP="00CC404A">
            <w:pPr>
              <w:pStyle w:val="Default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C404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4. Vinç Özellikleri</w:t>
            </w:r>
          </w:p>
          <w:p w:rsidR="00CC404A" w:rsidRDefault="00CC404A" w:rsidP="00CC404A">
            <w:pPr>
              <w:pStyle w:val="Default"/>
              <w:numPr>
                <w:ilvl w:val="0"/>
                <w:numId w:val="3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CC40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Üretim havuzları üzerinde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her biri ortalama 1000 kg ağırlık taşıyabilecek kapasitede 2 adet vinç olmalıdır.</w:t>
            </w:r>
          </w:p>
          <w:p w:rsidR="00425A66" w:rsidRDefault="00425A66" w:rsidP="00CC404A">
            <w:pPr>
              <w:pStyle w:val="Default"/>
              <w:numPr>
                <w:ilvl w:val="0"/>
                <w:numId w:val="3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Vinçler </w:t>
            </w:r>
            <w:r w:rsidRPr="00425A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çift kaldırma hızlı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25A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6 hareketli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ve </w:t>
            </w:r>
            <w:r w:rsidRPr="00425A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uzaktan kumandalı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olmalıdır.</w:t>
            </w:r>
          </w:p>
          <w:p w:rsidR="00CC404A" w:rsidRPr="00CC404A" w:rsidRDefault="00CC404A" w:rsidP="00CC404A">
            <w:pPr>
              <w:pStyle w:val="Default"/>
              <w:numPr>
                <w:ilvl w:val="0"/>
                <w:numId w:val="3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CC40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Kaldırma hızı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CC40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0-4 </w:t>
            </w:r>
            <w:proofErr w:type="spellStart"/>
            <w:r w:rsidRPr="00CC40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mt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dak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hıza kadar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invertör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ayarlı, y</w:t>
            </w:r>
            <w:r w:rsidRPr="00CC40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ürüme hızı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CC40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0-20 </w:t>
            </w:r>
            <w:proofErr w:type="spellStart"/>
            <w:r w:rsidRPr="00CC40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mt</w:t>
            </w:r>
            <w:proofErr w:type="spellEnd"/>
            <w:r w:rsidRPr="00CC40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/</w:t>
            </w:r>
            <w:proofErr w:type="spellStart"/>
            <w:r w:rsidRPr="00CC40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dak</w:t>
            </w:r>
            <w:proofErr w:type="spellEnd"/>
            <w:r w:rsidRPr="00CC40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hıza kadar </w:t>
            </w:r>
            <w:proofErr w:type="spellStart"/>
            <w:r w:rsidRPr="00CC40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invertör</w:t>
            </w:r>
            <w:proofErr w:type="spellEnd"/>
            <w:r w:rsidRPr="00CC40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ayarlı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olmalıdır.</w:t>
            </w:r>
          </w:p>
          <w:p w:rsidR="00CC404A" w:rsidRPr="00CC404A" w:rsidRDefault="00425A66" w:rsidP="00CC404A">
            <w:pPr>
              <w:pStyle w:val="Default"/>
              <w:numPr>
                <w:ilvl w:val="0"/>
                <w:numId w:val="3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425A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Vinçlerin bulunduğu köprülerin yürüme hızları da çift hızlı olacak şekilde ve </w:t>
            </w:r>
            <w:proofErr w:type="spellStart"/>
            <w:r w:rsidRPr="00425A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inverter</w:t>
            </w:r>
            <w:proofErr w:type="spellEnd"/>
            <w:r w:rsidRPr="00425A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kontrollü ol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malıdır</w:t>
            </w:r>
            <w:r w:rsidRPr="00425A6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 Hol uzunluğu yaklaşık 40 metre ol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malıdır.</w:t>
            </w:r>
          </w:p>
          <w:p w:rsidR="00F85D0C" w:rsidRDefault="00F85D0C" w:rsidP="00F85D0C">
            <w:pPr>
              <w:pStyle w:val="Default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F21480" w:rsidRDefault="00F21480" w:rsidP="00F21480">
            <w:pPr>
              <w:pStyle w:val="Default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5</w:t>
            </w:r>
            <w:r w:rsidRPr="00F21480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 xml:space="preserve"> Taşıyıcı Bara Özellikleri</w:t>
            </w:r>
          </w:p>
          <w:p w:rsidR="00E92288" w:rsidRDefault="00E92288" w:rsidP="00E92288">
            <w:pPr>
              <w:pStyle w:val="Default"/>
              <w:numPr>
                <w:ilvl w:val="0"/>
                <w:numId w:val="34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E922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Ekstrude</w:t>
            </w:r>
            <w:proofErr w:type="spellEnd"/>
            <w:r w:rsidRPr="00E922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edilmiş </w:t>
            </w:r>
            <w:proofErr w:type="spellStart"/>
            <w:r w:rsidRPr="00E922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aluminyum</w:t>
            </w:r>
            <w:proofErr w:type="spellEnd"/>
            <w:r w:rsidRPr="00E922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alaşımından yaklaşık 8.500 mm uzunlukta 20 adet taşıyıcı “H” bara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bulunmalıdır</w:t>
            </w:r>
            <w:r w:rsidRPr="00E922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:rsidR="00E92288" w:rsidRDefault="00E92288" w:rsidP="00E92288">
            <w:pPr>
              <w:pStyle w:val="Default"/>
              <w:numPr>
                <w:ilvl w:val="0"/>
                <w:numId w:val="34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E922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Bu </w:t>
            </w:r>
            <w:proofErr w:type="spellStart"/>
            <w:r w:rsidRPr="00E922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baraların</w:t>
            </w:r>
            <w:proofErr w:type="spellEnd"/>
            <w:r w:rsidRPr="00E922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her birine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vinçlerle taşına</w:t>
            </w:r>
            <w:r w:rsidRPr="00E922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bilmesi için kanca takıl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malıdır.</w:t>
            </w:r>
          </w:p>
          <w:p w:rsidR="00E92288" w:rsidRDefault="00E92288" w:rsidP="00E92288">
            <w:pPr>
              <w:pStyle w:val="Default"/>
              <w:numPr>
                <w:ilvl w:val="0"/>
                <w:numId w:val="34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P</w:t>
            </w:r>
            <w:r w:rsidRPr="00E922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rofil yüzeylerinin </w:t>
            </w:r>
            <w:proofErr w:type="spellStart"/>
            <w:r w:rsidRPr="00E922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eloksal</w:t>
            </w:r>
            <w:proofErr w:type="spellEnd"/>
            <w:r w:rsidRPr="00E922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ya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E922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da renk havuzlarında kaplama işlemi için gerekli olan elektrik iletkenliğini artırmak amacıyla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E922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sıkıştırma pistonları tarafına gelen uç taraflarına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iletken bir malzemeden (</w:t>
            </w:r>
            <w:r w:rsidRPr="00E922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bakır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, vb.)</w:t>
            </w:r>
            <w:r w:rsidRPr="00E922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parçalar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lastRenderedPageBreak/>
              <w:t>yerleştirilmelidir</w:t>
            </w:r>
            <w:r w:rsidRPr="00E922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:rsidR="00F21480" w:rsidRDefault="00F21480" w:rsidP="00F21480">
            <w:pPr>
              <w:pStyle w:val="Default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F21480" w:rsidRPr="00F21480" w:rsidRDefault="0067558F" w:rsidP="00F21480">
            <w:pPr>
              <w:pStyle w:val="Default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6)</w:t>
            </w:r>
            <w:r w:rsidR="00374416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 w:rsidR="00F21480" w:rsidRPr="00F21480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Askılama</w:t>
            </w:r>
            <w:proofErr w:type="spellEnd"/>
            <w:r w:rsidR="00F21480" w:rsidRPr="00F21480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 xml:space="preserve"> v</w:t>
            </w:r>
            <w:r w:rsidR="00F21480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 xml:space="preserve">e Söküm Bölümü Konsolları </w:t>
            </w:r>
            <w:r w:rsidR="00F21480" w:rsidRPr="00F21480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Özellikleri</w:t>
            </w:r>
          </w:p>
          <w:p w:rsidR="00F21480" w:rsidRDefault="0067558F" w:rsidP="00FA2BE7">
            <w:pPr>
              <w:pStyle w:val="ListeParagraf"/>
              <w:numPr>
                <w:ilvl w:val="0"/>
                <w:numId w:val="30"/>
              </w:numPr>
              <w:spacing w:line="276" w:lineRule="auto"/>
              <w:jc w:val="both"/>
            </w:pPr>
            <w:r w:rsidRPr="0067558F">
              <w:t xml:space="preserve">H </w:t>
            </w:r>
            <w:proofErr w:type="spellStart"/>
            <w:r w:rsidRPr="0067558F">
              <w:t>baraların</w:t>
            </w:r>
            <w:proofErr w:type="spellEnd"/>
            <w:r w:rsidRPr="0067558F">
              <w:t xml:space="preserve"> stoklanması için çelik </w:t>
            </w:r>
            <w:proofErr w:type="gramStart"/>
            <w:r w:rsidRPr="0067558F">
              <w:t>konstrüksiyondan</w:t>
            </w:r>
            <w:proofErr w:type="gramEnd"/>
            <w:r w:rsidRPr="0067558F">
              <w:t xml:space="preserve"> konsol yapılmalıdır.</w:t>
            </w:r>
          </w:p>
          <w:p w:rsidR="00F21480" w:rsidRPr="00374416" w:rsidRDefault="00F21480" w:rsidP="0067558F">
            <w:pPr>
              <w:spacing w:line="276" w:lineRule="auto"/>
              <w:jc w:val="both"/>
              <w:rPr>
                <w:b/>
              </w:rPr>
            </w:pPr>
          </w:p>
          <w:p w:rsidR="0067558F" w:rsidRPr="00374416" w:rsidRDefault="00374416" w:rsidP="0067558F">
            <w:pPr>
              <w:spacing w:line="276" w:lineRule="auto"/>
              <w:jc w:val="both"/>
              <w:rPr>
                <w:b/>
              </w:rPr>
            </w:pPr>
            <w:r w:rsidRPr="00374416">
              <w:rPr>
                <w:b/>
              </w:rPr>
              <w:t>7) Soğutma Sistemi Özellikleri</w:t>
            </w:r>
          </w:p>
          <w:p w:rsidR="00374416" w:rsidRDefault="00374416" w:rsidP="00374416">
            <w:pPr>
              <w:pStyle w:val="Default"/>
              <w:numPr>
                <w:ilvl w:val="0"/>
                <w:numId w:val="35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7441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Soğutma grubu su soğutmalı olacak şekilde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tasarlanmalıdır. </w:t>
            </w:r>
          </w:p>
          <w:p w:rsidR="00014481" w:rsidRDefault="00014481" w:rsidP="00374416">
            <w:pPr>
              <w:pStyle w:val="Default"/>
              <w:numPr>
                <w:ilvl w:val="0"/>
                <w:numId w:val="35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Soğutma sisteminde, s</w:t>
            </w:r>
            <w:r w:rsidR="00374416" w:rsidRPr="0037441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oğutma kulesi ve </w:t>
            </w:r>
            <w:proofErr w:type="spellStart"/>
            <w:r w:rsidR="00374416" w:rsidRPr="0037441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chiller</w:t>
            </w:r>
            <w:proofErr w:type="spellEnd"/>
            <w:r w:rsidR="00374416" w:rsidRPr="0037441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bulunmalıdır.</w:t>
            </w:r>
          </w:p>
          <w:p w:rsidR="00AA54F8" w:rsidRDefault="00374416" w:rsidP="00AA54F8">
            <w:pPr>
              <w:pStyle w:val="Default"/>
              <w:numPr>
                <w:ilvl w:val="0"/>
                <w:numId w:val="35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7441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Soğutma sisteminin kapasitesi </w:t>
            </w:r>
            <w:r w:rsidR="0001448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yaklaşık </w:t>
            </w:r>
            <w:r w:rsidRPr="0037441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300.000 </w:t>
            </w:r>
            <w:proofErr w:type="spellStart"/>
            <w:r w:rsidRPr="0037441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kcal</w:t>
            </w:r>
            <w:proofErr w:type="spellEnd"/>
            <w:r w:rsidRPr="0037441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/h gücünde </w:t>
            </w:r>
            <w:r w:rsidR="0001448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olmalıdır.</w:t>
            </w:r>
            <w:r w:rsidRPr="0037441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İleride </w:t>
            </w:r>
            <w:r w:rsidR="0001448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3</w:t>
            </w:r>
            <w:r w:rsidRPr="0037441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37441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Eloksal</w:t>
            </w:r>
            <w:proofErr w:type="spellEnd"/>
            <w:r w:rsidRPr="0037441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havuzunun devreye alınması halinde </w:t>
            </w:r>
            <w:proofErr w:type="spellStart"/>
            <w:r w:rsidRPr="0037441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chiller</w:t>
            </w:r>
            <w:proofErr w:type="spellEnd"/>
            <w:r w:rsidRPr="0037441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yeterli kapasitede o</w:t>
            </w:r>
            <w:r w:rsidR="0001448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lmalıdır</w:t>
            </w:r>
            <w:r w:rsidRPr="0037441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:rsidR="00AA54F8" w:rsidRDefault="00AA54F8" w:rsidP="00AA54F8">
            <w:pPr>
              <w:pStyle w:val="Default"/>
              <w:numPr>
                <w:ilvl w:val="0"/>
                <w:numId w:val="35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A54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Tesis için gerekli olan soğuk suyun ve soğutulması gereken geri dönüş suyunun depolanması için 5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vertAlign w:val="superscript"/>
              </w:rPr>
              <w:t>3</w:t>
            </w:r>
            <w:r w:rsidRPr="00AA54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kapasiteli 304 paslanmaz saçtan imal edil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miş</w:t>
            </w:r>
            <w:r w:rsidRPr="00AA54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ve </w:t>
            </w:r>
            <w:proofErr w:type="gramStart"/>
            <w:r w:rsidRPr="00AA54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izolasyon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u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yapılmış bir tank bulunmalıdır</w:t>
            </w:r>
            <w:r w:rsidRPr="00AA54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:rsidR="00AC3E82" w:rsidRDefault="003A0E83" w:rsidP="00AC3E82">
            <w:pPr>
              <w:pStyle w:val="Default"/>
              <w:numPr>
                <w:ilvl w:val="0"/>
                <w:numId w:val="35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C</w:t>
            </w:r>
            <w:r w:rsidR="00AA54F8" w:rsidRPr="00AA54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hil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l</w:t>
            </w:r>
            <w:r w:rsidR="00AA54F8" w:rsidRPr="00AA54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ere</w:t>
            </w:r>
            <w:proofErr w:type="spellEnd"/>
            <w:r w:rsidR="00AA54F8" w:rsidRPr="00AA54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ve plakalı </w:t>
            </w:r>
            <w:proofErr w:type="spellStart"/>
            <w:r w:rsidR="00AA54F8" w:rsidRPr="00AA54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eşanjörlere</w:t>
            </w:r>
            <w:proofErr w:type="spellEnd"/>
            <w:r w:rsidR="00AA54F8" w:rsidRPr="00AA54F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suyun basılabilmesi için gerekli kapasiteye sahip su pompaları ilave edil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melidir.</w:t>
            </w:r>
          </w:p>
          <w:p w:rsidR="00AC3E82" w:rsidRDefault="00AC3E82" w:rsidP="00AC3E82">
            <w:pPr>
              <w:pStyle w:val="Default"/>
              <w:numPr>
                <w:ilvl w:val="0"/>
                <w:numId w:val="35"/>
              </w:numPr>
              <w:spacing w:line="276" w:lineRule="auto"/>
              <w:jc w:val="both"/>
            </w:pPr>
            <w:proofErr w:type="spellStart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Eloksal</w:t>
            </w:r>
            <w:proofErr w:type="spellEnd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havuzlarındaki kimyasal içerikli suların </w:t>
            </w:r>
            <w:proofErr w:type="gramStart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proses</w:t>
            </w:r>
            <w:proofErr w:type="gramEnd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gereği ısıyı koruyabilmesi için gerekli olacak olan 1 adet silikon karbür malzeme asit pompası bulunmalıdır. Her bir pompa </w:t>
            </w:r>
            <w:proofErr w:type="spellStart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eloksal</w:t>
            </w:r>
            <w:proofErr w:type="spellEnd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havuzları için yaklaşık 50 m</w:t>
            </w:r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vertAlign w:val="superscript"/>
              </w:rPr>
              <w:t>3</w:t>
            </w:r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/saat pompalama gücüne sahip olmalıdır. </w:t>
            </w:r>
          </w:p>
          <w:p w:rsidR="00AC3E82" w:rsidRPr="00AC3E82" w:rsidRDefault="00AC3E82" w:rsidP="00AC3E82">
            <w:pPr>
              <w:pStyle w:val="Default"/>
              <w:numPr>
                <w:ilvl w:val="0"/>
                <w:numId w:val="35"/>
              </w:numPr>
              <w:spacing w:line="276" w:lineRule="auto"/>
              <w:jc w:val="both"/>
            </w:pPr>
            <w:proofErr w:type="spellStart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Eloksal</w:t>
            </w:r>
            <w:proofErr w:type="spellEnd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havuzuna ait 1 adet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(</w:t>
            </w:r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150.000 </w:t>
            </w:r>
            <w:proofErr w:type="spellStart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kcal</w:t>
            </w:r>
            <w:proofErr w:type="spellEnd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/saat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kapasiteli)</w:t>
            </w:r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, redresör soğutmak için (50.000kcal/saat kapasiteli) 2 adet 316 L paslanmaz çelik plakalı </w:t>
            </w:r>
            <w:proofErr w:type="spellStart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eşanjör</w:t>
            </w:r>
            <w:proofErr w:type="spellEnd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bulunmalıdır</w:t>
            </w:r>
          </w:p>
          <w:p w:rsidR="00AC3E82" w:rsidRDefault="00AC3E82" w:rsidP="00AC3E82">
            <w:pPr>
              <w:pStyle w:val="Default"/>
              <w:spacing w:line="276" w:lineRule="auto"/>
              <w:ind w:left="720"/>
              <w:jc w:val="both"/>
            </w:pPr>
          </w:p>
          <w:p w:rsidR="00AC3E82" w:rsidRPr="00AC3E82" w:rsidRDefault="00AC3E82" w:rsidP="00AC3E82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</w:pPr>
            <w:r w:rsidRPr="00AC3E82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</w:rPr>
              <w:t>8) Isıtma Sistemi Özellikleri</w:t>
            </w:r>
          </w:p>
          <w:p w:rsidR="00AC3E82" w:rsidRDefault="00AC3E82" w:rsidP="00AC3E82">
            <w:pPr>
              <w:pStyle w:val="Default"/>
              <w:numPr>
                <w:ilvl w:val="0"/>
                <w:numId w:val="3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Tesiste havuzların gerekli </w:t>
            </w:r>
            <w:proofErr w:type="gramStart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pro</w:t>
            </w:r>
            <w:r w:rsidR="006D58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ses</w:t>
            </w:r>
            <w:proofErr w:type="gramEnd"/>
            <w:r w:rsidR="006D58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sıcaklığının </w:t>
            </w:r>
            <w:proofErr w:type="spellStart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eldesi</w:t>
            </w:r>
            <w:proofErr w:type="spellEnd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için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yaklaşık </w:t>
            </w:r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400.000 </w:t>
            </w:r>
            <w:proofErr w:type="spellStart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kcal</w:t>
            </w:r>
            <w:proofErr w:type="spellEnd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/saat kapasite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li</w:t>
            </w:r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sıcak su kazanı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olmalıdır</w:t>
            </w:r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:rsidR="00934AD0" w:rsidRDefault="00AC3E82" w:rsidP="00AC3E82">
            <w:pPr>
              <w:pStyle w:val="Default"/>
              <w:numPr>
                <w:ilvl w:val="0"/>
                <w:numId w:val="3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Havuzlardaki sıcaklık kontrolleri on-</w:t>
            </w:r>
            <w:proofErr w:type="spellStart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off</w:t>
            </w:r>
            <w:proofErr w:type="spellEnd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çalışan her </w:t>
            </w:r>
            <w:r w:rsidR="00A827B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bir </w:t>
            </w:r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havuz için ayrı </w:t>
            </w:r>
            <w:proofErr w:type="spellStart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ayrı</w:t>
            </w:r>
            <w:proofErr w:type="spellEnd"/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montajı yapılacak olan su pompaları ile yapıl</w:t>
            </w:r>
            <w:r w:rsidR="006D58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malıdır</w:t>
            </w:r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</w:p>
          <w:p w:rsidR="00AC3E82" w:rsidRPr="00AC3E82" w:rsidRDefault="00AC3E82" w:rsidP="00AC3E82">
            <w:pPr>
              <w:pStyle w:val="Default"/>
              <w:numPr>
                <w:ilvl w:val="0"/>
                <w:numId w:val="36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Havuz içerisine kullanılacak olan ısı serpantinlerinin tamamı AISI 316 paslanmaz borular </w:t>
            </w:r>
            <w:r w:rsidR="006D58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kullanılarak</w:t>
            </w:r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yapıl</w:t>
            </w:r>
            <w:r w:rsidR="006D580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malıdır</w:t>
            </w:r>
            <w:r w:rsidRPr="00AC3E8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:rsidR="00F21480" w:rsidRDefault="00F21480" w:rsidP="003D4F58">
            <w:pPr>
              <w:spacing w:line="276" w:lineRule="auto"/>
              <w:jc w:val="both"/>
            </w:pPr>
          </w:p>
          <w:p w:rsidR="00AC3E82" w:rsidRPr="003D4F58" w:rsidRDefault="003D4F58" w:rsidP="003D4F58">
            <w:pPr>
              <w:spacing w:line="276" w:lineRule="auto"/>
              <w:jc w:val="both"/>
              <w:rPr>
                <w:b/>
              </w:rPr>
            </w:pPr>
            <w:r w:rsidRPr="003D4F58">
              <w:rPr>
                <w:b/>
              </w:rPr>
              <w:t>9) Redresör Özellikleri</w:t>
            </w:r>
          </w:p>
          <w:p w:rsidR="0089676F" w:rsidRDefault="0089676F" w:rsidP="007C179D">
            <w:pPr>
              <w:pStyle w:val="ListeParagraf"/>
              <w:numPr>
                <w:ilvl w:val="0"/>
                <w:numId w:val="30"/>
              </w:numPr>
              <w:spacing w:line="276" w:lineRule="auto"/>
              <w:jc w:val="both"/>
            </w:pPr>
            <w:proofErr w:type="spellStart"/>
            <w:r>
              <w:t>Eloksal</w:t>
            </w:r>
            <w:proofErr w:type="spellEnd"/>
            <w:r>
              <w:t xml:space="preserve"> banyosu</w:t>
            </w:r>
            <w:r w:rsidR="007C179D">
              <w:t xml:space="preserve"> için su soğutmalı,</w:t>
            </w:r>
            <w:r>
              <w:t xml:space="preserve"> </w:t>
            </w:r>
            <w:r w:rsidR="007C179D">
              <w:t xml:space="preserve">kontrollü yarı </w:t>
            </w:r>
            <w:r w:rsidR="007C179D">
              <w:lastRenderedPageBreak/>
              <w:t>iletken bir anahtarlama elemanına sahip (</w:t>
            </w:r>
            <w:proofErr w:type="spellStart"/>
            <w:r w:rsidR="007C179D">
              <w:t>tristörlü</w:t>
            </w:r>
            <w:proofErr w:type="spellEnd"/>
            <w:r w:rsidR="007C179D">
              <w:t xml:space="preserve">) </w:t>
            </w:r>
            <w:r w:rsidR="00B91760">
              <w:t xml:space="preserve">5000 - </w:t>
            </w:r>
            <w:r w:rsidR="0025565C" w:rsidRPr="007C179D">
              <w:t xml:space="preserve">8000 </w:t>
            </w:r>
            <w:r w:rsidR="007C179D">
              <w:t>A</w:t>
            </w:r>
            <w:r w:rsidR="0025565C" w:rsidRPr="007C179D">
              <w:t xml:space="preserve">mper </w:t>
            </w:r>
            <w:r w:rsidR="002612F4">
              <w:t xml:space="preserve">arası </w:t>
            </w:r>
            <w:r w:rsidR="0025565C" w:rsidRPr="007C179D">
              <w:t>elektrik akım şiddet</w:t>
            </w:r>
            <w:r w:rsidR="007C179D">
              <w:t>li</w:t>
            </w:r>
            <w:r w:rsidR="0025565C" w:rsidRPr="007C179D">
              <w:t xml:space="preserve"> </w:t>
            </w:r>
            <w:r w:rsidR="003D4F58" w:rsidRPr="007C179D">
              <w:t xml:space="preserve">bir </w:t>
            </w:r>
            <w:r w:rsidR="00DB2FBD" w:rsidRPr="007C179D">
              <w:t xml:space="preserve">redresör olmalıdır. </w:t>
            </w:r>
          </w:p>
          <w:p w:rsidR="007C179D" w:rsidRDefault="007C179D" w:rsidP="007C179D">
            <w:pPr>
              <w:pStyle w:val="ListeParagraf"/>
              <w:numPr>
                <w:ilvl w:val="0"/>
                <w:numId w:val="30"/>
              </w:numPr>
              <w:spacing w:line="276" w:lineRule="auto"/>
              <w:jc w:val="both"/>
            </w:pPr>
            <w:r w:rsidRPr="007C179D">
              <w:t>Renklendirme banyosu için yine su so</w:t>
            </w:r>
            <w:r>
              <w:t>ğ</w:t>
            </w:r>
            <w:r w:rsidRPr="007C179D">
              <w:t xml:space="preserve">utmalı </w:t>
            </w:r>
            <w:r w:rsidR="00B91760">
              <w:t xml:space="preserve">3.000 - </w:t>
            </w:r>
            <w:r w:rsidRPr="007C179D">
              <w:t xml:space="preserve">5.000 </w:t>
            </w:r>
            <w:r w:rsidR="00B91760">
              <w:t xml:space="preserve">arası </w:t>
            </w:r>
            <w:r w:rsidRPr="007C179D">
              <w:t>Amper elektrik akım şiddet</w:t>
            </w:r>
            <w:r>
              <w:t xml:space="preserve">li, </w:t>
            </w:r>
            <w:r w:rsidRPr="007C179D">
              <w:t>AC çıkı</w:t>
            </w:r>
            <w:r>
              <w:t>ş</w:t>
            </w:r>
            <w:r w:rsidRPr="007C179D">
              <w:t>lı</w:t>
            </w:r>
            <w:r>
              <w:t xml:space="preserve"> ve</w:t>
            </w:r>
            <w:r w:rsidRPr="007C179D">
              <w:t xml:space="preserve"> renk trafo</w:t>
            </w:r>
            <w:r>
              <w:t>lu olmalıdır.</w:t>
            </w:r>
          </w:p>
          <w:p w:rsidR="007C179D" w:rsidRDefault="007C179D" w:rsidP="007C179D">
            <w:pPr>
              <w:pStyle w:val="ListeParagraf"/>
              <w:numPr>
                <w:ilvl w:val="0"/>
                <w:numId w:val="30"/>
              </w:numPr>
              <w:spacing w:line="276" w:lineRule="auto"/>
              <w:jc w:val="both"/>
            </w:pPr>
            <w:r>
              <w:t>C</w:t>
            </w:r>
            <w:r w:rsidRPr="007C179D">
              <w:t>ihazlara ait PLC dokunmatik ekranlı uzaktan kumanda panosu</w:t>
            </w:r>
            <w:r>
              <w:t xml:space="preserve"> bulunmalıdır.</w:t>
            </w:r>
          </w:p>
          <w:p w:rsidR="007C179D" w:rsidRDefault="007C179D" w:rsidP="007C179D">
            <w:pPr>
              <w:pStyle w:val="ListeParagraf"/>
              <w:numPr>
                <w:ilvl w:val="0"/>
                <w:numId w:val="30"/>
              </w:numPr>
              <w:spacing w:line="276" w:lineRule="auto"/>
              <w:jc w:val="both"/>
            </w:pPr>
            <w:r w:rsidRPr="007C179D">
              <w:t xml:space="preserve">Redresörlerden </w:t>
            </w:r>
            <w:proofErr w:type="spellStart"/>
            <w:r w:rsidRPr="007C179D">
              <w:t>eloksal</w:t>
            </w:r>
            <w:proofErr w:type="spellEnd"/>
            <w:r w:rsidRPr="007C179D">
              <w:t xml:space="preserve"> havuzlarına, kaplama işleminin gerçekleşebilmesi için gerekli olan akım, uygun kesitlerdeki alüminyum </w:t>
            </w:r>
            <w:proofErr w:type="spellStart"/>
            <w:r w:rsidRPr="007C179D">
              <w:t>baraları</w:t>
            </w:r>
            <w:proofErr w:type="spellEnd"/>
            <w:r w:rsidRPr="007C179D">
              <w:t xml:space="preserve"> üzerinden </w:t>
            </w:r>
            <w:r>
              <w:t>geçirilmelidir.</w:t>
            </w:r>
          </w:p>
          <w:p w:rsidR="007C179D" w:rsidRDefault="007C179D" w:rsidP="007C179D">
            <w:pPr>
              <w:pStyle w:val="ListeParagraf"/>
              <w:numPr>
                <w:ilvl w:val="0"/>
                <w:numId w:val="30"/>
              </w:numPr>
              <w:spacing w:line="276" w:lineRule="auto"/>
              <w:jc w:val="both"/>
            </w:pPr>
            <w:r w:rsidRPr="007C179D">
              <w:t xml:space="preserve">Alüminyum </w:t>
            </w:r>
            <w:proofErr w:type="gramStart"/>
            <w:r w:rsidRPr="007C179D">
              <w:t>profillerin</w:t>
            </w:r>
            <w:proofErr w:type="gramEnd"/>
            <w:r w:rsidRPr="007C179D">
              <w:t xml:space="preserve"> bağlanacağı, verilecek kesitlere uygun </w:t>
            </w:r>
            <w:r>
              <w:t>belirlenen</w:t>
            </w:r>
            <w:r w:rsidRPr="007C179D">
              <w:t xml:space="preserve"> uzunlukta </w:t>
            </w:r>
            <w:r>
              <w:t>ve sayıda</w:t>
            </w:r>
            <w:r w:rsidRPr="007C179D">
              <w:t xml:space="preserve"> askı çubuğu </w:t>
            </w:r>
            <w:r>
              <w:t>bulunmalıdır</w:t>
            </w:r>
            <w:r w:rsidRPr="007C179D">
              <w:t xml:space="preserve">. </w:t>
            </w:r>
          </w:p>
          <w:p w:rsidR="007C179D" w:rsidRDefault="007C179D" w:rsidP="007C179D">
            <w:pPr>
              <w:pStyle w:val="ListeParagraf"/>
              <w:numPr>
                <w:ilvl w:val="0"/>
                <w:numId w:val="30"/>
              </w:numPr>
              <w:spacing w:line="276" w:lineRule="auto"/>
              <w:jc w:val="both"/>
            </w:pPr>
            <w:proofErr w:type="spellStart"/>
            <w:r w:rsidRPr="007C179D">
              <w:t>Eloksal</w:t>
            </w:r>
            <w:proofErr w:type="spellEnd"/>
            <w:r w:rsidRPr="007C179D">
              <w:t xml:space="preserve"> havuzlarında ve renklendirme havuzlarında alüminyum </w:t>
            </w:r>
            <w:r w:rsidR="001F75DD" w:rsidRPr="007C179D">
              <w:t>katotlar</w:t>
            </w:r>
            <w:r w:rsidRPr="007C179D">
              <w:t xml:space="preserve"> kullanılma</w:t>
            </w:r>
            <w:r>
              <w:t>lıdır.</w:t>
            </w:r>
          </w:p>
          <w:p w:rsidR="007C179D" w:rsidRDefault="007C179D" w:rsidP="00451008">
            <w:pPr>
              <w:spacing w:line="276" w:lineRule="auto"/>
              <w:jc w:val="both"/>
            </w:pPr>
          </w:p>
          <w:p w:rsidR="007C179D" w:rsidRPr="0082739D" w:rsidRDefault="00451008" w:rsidP="007C179D">
            <w:pPr>
              <w:spacing w:line="276" w:lineRule="auto"/>
              <w:jc w:val="both"/>
              <w:rPr>
                <w:b/>
              </w:rPr>
            </w:pPr>
            <w:r w:rsidRPr="00451008">
              <w:rPr>
                <w:b/>
              </w:rPr>
              <w:t xml:space="preserve">10) </w:t>
            </w:r>
            <w:proofErr w:type="spellStart"/>
            <w:r w:rsidRPr="00451008">
              <w:rPr>
                <w:b/>
              </w:rPr>
              <w:t>Pnömatik</w:t>
            </w:r>
            <w:proofErr w:type="spellEnd"/>
            <w:r w:rsidRPr="00451008">
              <w:rPr>
                <w:b/>
              </w:rPr>
              <w:t xml:space="preserve"> Piston Özellikleri</w:t>
            </w:r>
          </w:p>
          <w:p w:rsidR="00451008" w:rsidRDefault="00451008" w:rsidP="00451008">
            <w:pPr>
              <w:pStyle w:val="Default"/>
              <w:numPr>
                <w:ilvl w:val="0"/>
                <w:numId w:val="37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45100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Redresörden gelen akımın, taşıyıcı </w:t>
            </w:r>
            <w:proofErr w:type="spellStart"/>
            <w:r w:rsidRPr="0045100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baralar</w:t>
            </w:r>
            <w:proofErr w:type="spellEnd"/>
            <w:r w:rsidRPr="0045100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aracılığı ile </w:t>
            </w:r>
            <w:proofErr w:type="gramStart"/>
            <w:r w:rsidRPr="0045100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profillere</w:t>
            </w:r>
            <w:proofErr w:type="gramEnd"/>
            <w:r w:rsidRPr="0045100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aktarabilmek için </w:t>
            </w:r>
            <w:proofErr w:type="spellStart"/>
            <w:r w:rsidRPr="0045100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eloksal</w:t>
            </w:r>
            <w:proofErr w:type="spellEnd"/>
            <w:r w:rsidRPr="0045100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ve renk havuzunda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bir</w:t>
            </w:r>
            <w:r w:rsidRPr="0045100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er adet toplam 2 adet </w:t>
            </w:r>
            <w:proofErr w:type="spellStart"/>
            <w:r w:rsidRPr="0045100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pnömatik</w:t>
            </w:r>
            <w:proofErr w:type="spellEnd"/>
            <w:r w:rsidRPr="0045100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piston kullanıl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malıdır</w:t>
            </w:r>
            <w:r w:rsidRPr="0045100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</w:p>
          <w:p w:rsidR="00451008" w:rsidRPr="00451008" w:rsidRDefault="00451008" w:rsidP="00451008">
            <w:pPr>
              <w:pStyle w:val="Default"/>
              <w:numPr>
                <w:ilvl w:val="0"/>
                <w:numId w:val="37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P</w:t>
            </w:r>
            <w:r w:rsidRPr="0045100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istonlar</w:t>
            </w:r>
            <w:r w:rsidR="00C543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5100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asidik ortam şartlarından dolayı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aşınmaya</w:t>
            </w:r>
            <w:r w:rsidRPr="0045100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karşı dayanımı arttırılmış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olarak</w:t>
            </w:r>
            <w:r w:rsidRPr="0045100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tasarlan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malıdır.</w:t>
            </w:r>
          </w:p>
          <w:p w:rsidR="00451008" w:rsidRDefault="00451008" w:rsidP="007C179D">
            <w:pPr>
              <w:spacing w:line="276" w:lineRule="auto"/>
              <w:jc w:val="both"/>
            </w:pPr>
          </w:p>
          <w:p w:rsidR="007C179D" w:rsidRDefault="0082739D" w:rsidP="007C179D">
            <w:pPr>
              <w:spacing w:line="276" w:lineRule="auto"/>
              <w:jc w:val="both"/>
              <w:rPr>
                <w:b/>
              </w:rPr>
            </w:pPr>
            <w:r w:rsidRPr="0082739D">
              <w:rPr>
                <w:b/>
              </w:rPr>
              <w:t>11) Havuz Hava Karıştırma Sistemi</w:t>
            </w:r>
          </w:p>
          <w:p w:rsidR="001F75DD" w:rsidRDefault="001F75DD" w:rsidP="001F75DD">
            <w:pPr>
              <w:pStyle w:val="Default"/>
              <w:numPr>
                <w:ilvl w:val="0"/>
                <w:numId w:val="4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1F75D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Havuzların hava karıştırması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nı sağlayacak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blower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sistemi yaklaşık</w:t>
            </w:r>
            <w:r w:rsidRPr="001F75D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300 m</w:t>
            </w:r>
            <w:r w:rsidRPr="001F75D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vertAlign w:val="superscript"/>
              </w:rPr>
              <w:t>3</w:t>
            </w:r>
            <w:r w:rsidRPr="001F75D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/saat kapasite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ye sahip olmalıdır.</w:t>
            </w:r>
          </w:p>
          <w:p w:rsidR="001F75DD" w:rsidRPr="001F75DD" w:rsidRDefault="001F75DD" w:rsidP="001F75DD">
            <w:pPr>
              <w:pStyle w:val="Default"/>
              <w:numPr>
                <w:ilvl w:val="0"/>
                <w:numId w:val="4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Blower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r w:rsidRPr="001F75D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çok yüksek desibelde ses çıkarması nedeniyle bir akustik kabin içine yerleştiril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melidir.</w:t>
            </w:r>
          </w:p>
          <w:p w:rsidR="0082739D" w:rsidRPr="001F75DD" w:rsidRDefault="001F75DD" w:rsidP="001F75DD">
            <w:pPr>
              <w:pStyle w:val="ListeParagraf"/>
              <w:numPr>
                <w:ilvl w:val="0"/>
                <w:numId w:val="38"/>
              </w:numPr>
              <w:spacing w:line="276" w:lineRule="auto"/>
              <w:jc w:val="both"/>
            </w:pPr>
            <w:proofErr w:type="spellStart"/>
            <w:r w:rsidRPr="001F75DD">
              <w:t>Blowerdan</w:t>
            </w:r>
            <w:proofErr w:type="spellEnd"/>
            <w:r w:rsidRPr="001F75DD">
              <w:t xml:space="preserve"> elde edilen basınçlı hava</w:t>
            </w:r>
            <w:r>
              <w:t>,</w:t>
            </w:r>
            <w:r w:rsidRPr="001F75DD">
              <w:t xml:space="preserve"> uygun çapta seçilecek olan demir boru tesisat</w:t>
            </w:r>
            <w:r>
              <w:t>ı ile havuzlara iletilmelidir.</w:t>
            </w:r>
            <w:r w:rsidRPr="001F75DD">
              <w:t xml:space="preserve"> </w:t>
            </w:r>
            <w:r>
              <w:t>Tesisat,</w:t>
            </w:r>
            <w:r w:rsidRPr="001F75DD">
              <w:t xml:space="preserve"> meydana gelebilecek darbelere dayanımlı olabilmesi için </w:t>
            </w:r>
            <w:proofErr w:type="spellStart"/>
            <w:r w:rsidRPr="001F75DD">
              <w:t>pprc</w:t>
            </w:r>
            <w:proofErr w:type="spellEnd"/>
            <w:r w:rsidRPr="001F75DD">
              <w:t xml:space="preserve">/demir malzemeden </w:t>
            </w:r>
            <w:r>
              <w:t>imal edilmeli</w:t>
            </w:r>
            <w:r w:rsidRPr="001F75DD">
              <w:t>, havuzların tabanına bağlanacak ve altına açılan delikler ile hava karıştırma sağlanacaktır.</w:t>
            </w:r>
          </w:p>
          <w:p w:rsidR="0082739D" w:rsidRPr="0082739D" w:rsidRDefault="0082739D" w:rsidP="007C179D">
            <w:pPr>
              <w:spacing w:line="276" w:lineRule="auto"/>
              <w:jc w:val="both"/>
              <w:rPr>
                <w:b/>
              </w:rPr>
            </w:pPr>
          </w:p>
          <w:p w:rsidR="007C179D" w:rsidRDefault="00072966" w:rsidP="007C179D">
            <w:pPr>
              <w:spacing w:line="276" w:lineRule="auto"/>
              <w:jc w:val="both"/>
              <w:rPr>
                <w:b/>
              </w:rPr>
            </w:pPr>
            <w:r w:rsidRPr="00072966">
              <w:rPr>
                <w:b/>
              </w:rPr>
              <w:t>12) Su Hazırlama Sistemi Özellikleri</w:t>
            </w:r>
          </w:p>
          <w:p w:rsidR="00072966" w:rsidRDefault="00072966" w:rsidP="00072966">
            <w:pPr>
              <w:pStyle w:val="ListeParagraf"/>
              <w:numPr>
                <w:ilvl w:val="0"/>
                <w:numId w:val="38"/>
              </w:numPr>
              <w:spacing w:line="276" w:lineRule="auto"/>
              <w:jc w:val="both"/>
            </w:pPr>
            <w:r w:rsidRPr="00072966">
              <w:t>1 adet yaklaşık 10 m</w:t>
            </w:r>
            <w:r w:rsidRPr="00072966">
              <w:rPr>
                <w:vertAlign w:val="superscript"/>
              </w:rPr>
              <w:t>3</w:t>
            </w:r>
            <w:r w:rsidRPr="00072966">
              <w:t>/saat kapasiteli kum karbon filtre cihazı bulunmalıdır.</w:t>
            </w:r>
          </w:p>
          <w:p w:rsidR="00072966" w:rsidRDefault="00072966" w:rsidP="00072966">
            <w:pPr>
              <w:pStyle w:val="ListeParagraf"/>
              <w:numPr>
                <w:ilvl w:val="0"/>
                <w:numId w:val="38"/>
              </w:numPr>
              <w:spacing w:line="276" w:lineRule="auto"/>
              <w:jc w:val="both"/>
            </w:pPr>
            <w:r w:rsidRPr="00072966">
              <w:t xml:space="preserve">1 adet yaklaşık </w:t>
            </w:r>
            <w:r>
              <w:t>5</w:t>
            </w:r>
            <w:r w:rsidRPr="00072966">
              <w:t xml:space="preserve"> m</w:t>
            </w:r>
            <w:r w:rsidRPr="00072966">
              <w:rPr>
                <w:vertAlign w:val="superscript"/>
              </w:rPr>
              <w:t>3</w:t>
            </w:r>
            <w:r w:rsidRPr="00072966">
              <w:t xml:space="preserve">/saat kapasiteli </w:t>
            </w:r>
            <w:r>
              <w:t>yumuşatma</w:t>
            </w:r>
            <w:r w:rsidRPr="00072966">
              <w:t xml:space="preserve"> cihazı bulunmalıdır.</w:t>
            </w:r>
          </w:p>
          <w:p w:rsidR="00072966" w:rsidRDefault="00072966" w:rsidP="00072966">
            <w:pPr>
              <w:pStyle w:val="ListeParagraf"/>
              <w:numPr>
                <w:ilvl w:val="0"/>
                <w:numId w:val="38"/>
              </w:numPr>
              <w:spacing w:line="276" w:lineRule="auto"/>
              <w:jc w:val="both"/>
            </w:pPr>
            <w:r w:rsidRPr="00072966">
              <w:lastRenderedPageBreak/>
              <w:t xml:space="preserve">1 adet yaklaşık </w:t>
            </w:r>
            <w:r>
              <w:t>5</w:t>
            </w:r>
            <w:r w:rsidRPr="00072966">
              <w:t xml:space="preserve"> m</w:t>
            </w:r>
            <w:r w:rsidRPr="00072966">
              <w:rPr>
                <w:vertAlign w:val="superscript"/>
              </w:rPr>
              <w:t>3</w:t>
            </w:r>
            <w:r w:rsidRPr="00072966">
              <w:t xml:space="preserve">/saat kapasiteli </w:t>
            </w:r>
            <w:proofErr w:type="spellStart"/>
            <w:r w:rsidR="006B59F7">
              <w:t>Reverse</w:t>
            </w:r>
            <w:proofErr w:type="spellEnd"/>
            <w:r w:rsidR="006B59F7">
              <w:t xml:space="preserve"> </w:t>
            </w:r>
            <w:proofErr w:type="spellStart"/>
            <w:r w:rsidR="006B59F7">
              <w:t>Osmoz</w:t>
            </w:r>
            <w:proofErr w:type="spellEnd"/>
            <w:r w:rsidR="006B59F7">
              <w:t xml:space="preserve"> </w:t>
            </w:r>
            <w:r w:rsidRPr="00072966">
              <w:t>cihazı bulunmalıdır.</w:t>
            </w:r>
          </w:p>
          <w:p w:rsidR="00072966" w:rsidRPr="00072966" w:rsidRDefault="006B59F7" w:rsidP="00072966">
            <w:pPr>
              <w:pStyle w:val="ListeParagraf"/>
              <w:numPr>
                <w:ilvl w:val="0"/>
                <w:numId w:val="38"/>
              </w:numPr>
              <w:spacing w:line="276" w:lineRule="auto"/>
              <w:jc w:val="both"/>
            </w:pPr>
            <w:r w:rsidRPr="006B59F7">
              <w:t>Sistemde kullanıla</w:t>
            </w:r>
            <w:r>
              <w:t>cak</w:t>
            </w:r>
            <w:r w:rsidRPr="006B59F7">
              <w:t xml:space="preserve"> 4 adet </w:t>
            </w:r>
            <w:r w:rsidR="00617078">
              <w:t>polietilen (PE) malzemeden üretilmiş</w:t>
            </w:r>
            <w:r w:rsidRPr="006B59F7">
              <w:t xml:space="preserve"> su tankları</w:t>
            </w:r>
            <w:r>
              <w:t xml:space="preserve"> bulunmalıdır.</w:t>
            </w:r>
          </w:p>
          <w:p w:rsidR="007C179D" w:rsidRDefault="007C179D" w:rsidP="007C179D">
            <w:pPr>
              <w:spacing w:line="276" w:lineRule="auto"/>
              <w:jc w:val="both"/>
            </w:pPr>
          </w:p>
          <w:p w:rsidR="007C179D" w:rsidRPr="00617078" w:rsidRDefault="00617078" w:rsidP="007C179D">
            <w:pPr>
              <w:spacing w:line="276" w:lineRule="auto"/>
              <w:jc w:val="both"/>
              <w:rPr>
                <w:b/>
              </w:rPr>
            </w:pPr>
            <w:r w:rsidRPr="00617078">
              <w:rPr>
                <w:b/>
              </w:rPr>
              <w:t>13) Asit ve Kostik Tankları</w:t>
            </w:r>
          </w:p>
          <w:p w:rsidR="00B774B5" w:rsidRDefault="00C97551" w:rsidP="00A264B3">
            <w:pPr>
              <w:pStyle w:val="ListeParagraf"/>
              <w:numPr>
                <w:ilvl w:val="0"/>
                <w:numId w:val="30"/>
              </w:numPr>
              <w:spacing w:line="276" w:lineRule="auto"/>
              <w:jc w:val="both"/>
            </w:pPr>
            <w:r w:rsidRPr="00A264B3">
              <w:t xml:space="preserve">Sülfürik asit ve sıvı kostik depolanması için </w:t>
            </w:r>
            <w:r w:rsidR="00617078">
              <w:t>yaklaşık</w:t>
            </w:r>
            <w:r w:rsidRPr="00A264B3">
              <w:t xml:space="preserve"> </w:t>
            </w:r>
            <w:r w:rsidR="00617078">
              <w:t>5</w:t>
            </w:r>
            <w:r w:rsidRPr="00A264B3">
              <w:t xml:space="preserve"> m</w:t>
            </w:r>
            <w:r w:rsidRPr="00617078">
              <w:rPr>
                <w:vertAlign w:val="superscript"/>
              </w:rPr>
              <w:t>3</w:t>
            </w:r>
            <w:r w:rsidRPr="00A264B3">
              <w:t xml:space="preserve"> kapasitede</w:t>
            </w:r>
            <w:r w:rsidR="00A264B3" w:rsidRPr="00A264B3">
              <w:t>,</w:t>
            </w:r>
            <w:r w:rsidRPr="00A264B3">
              <w:t xml:space="preserve"> </w:t>
            </w:r>
            <w:r w:rsidR="00A264B3" w:rsidRPr="00A264B3">
              <w:t xml:space="preserve">çekme mukavemeti yüksek olan kalite </w:t>
            </w:r>
            <w:r w:rsidRPr="00A264B3">
              <w:t>ST 37 çeliğinden yapılmış</w:t>
            </w:r>
            <w:r w:rsidR="00A264B3" w:rsidRPr="00A264B3">
              <w:t>,</w:t>
            </w:r>
            <w:r w:rsidRPr="00A264B3">
              <w:t xml:space="preserve"> iki adet tank </w:t>
            </w:r>
            <w:r w:rsidR="00A264B3" w:rsidRPr="00A264B3">
              <w:t xml:space="preserve">bulunmalıdır. </w:t>
            </w:r>
            <w:r w:rsidR="00B774B5" w:rsidRPr="00A264B3">
              <w:t xml:space="preserve"> </w:t>
            </w:r>
          </w:p>
          <w:p w:rsidR="00617078" w:rsidRPr="00617078" w:rsidRDefault="00617078" w:rsidP="00617078">
            <w:pPr>
              <w:spacing w:line="276" w:lineRule="auto"/>
              <w:jc w:val="both"/>
            </w:pPr>
          </w:p>
          <w:p w:rsidR="00D04A45" w:rsidRPr="00B67FB8" w:rsidRDefault="00617078" w:rsidP="00617078">
            <w:pPr>
              <w:spacing w:line="276" w:lineRule="auto"/>
              <w:jc w:val="both"/>
              <w:rPr>
                <w:b/>
              </w:rPr>
            </w:pPr>
            <w:r w:rsidRPr="00B67FB8">
              <w:rPr>
                <w:b/>
              </w:rPr>
              <w:t xml:space="preserve">14) </w:t>
            </w:r>
            <w:r w:rsidR="00D409C2" w:rsidRPr="00B67FB8">
              <w:rPr>
                <w:b/>
              </w:rPr>
              <w:t>Elektrik panoları</w:t>
            </w:r>
          </w:p>
          <w:p w:rsidR="00617078" w:rsidRPr="00B67FB8" w:rsidRDefault="00B67FB8" w:rsidP="00B67FB8">
            <w:pPr>
              <w:pStyle w:val="Default"/>
              <w:numPr>
                <w:ilvl w:val="0"/>
                <w:numId w:val="3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I</w:t>
            </w:r>
            <w:r w:rsidR="00617078" w:rsidRPr="00B67FB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sıtma ve soğutma kontrolü için kumanda panosu yapıl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malıdır.</w:t>
            </w:r>
            <w:r w:rsidR="00617078" w:rsidRPr="00B67FB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:rsidR="00617078" w:rsidRPr="00617078" w:rsidRDefault="00617078" w:rsidP="00617078">
            <w:pPr>
              <w:spacing w:line="276" w:lineRule="auto"/>
              <w:jc w:val="both"/>
              <w:rPr>
                <w:color w:val="FF0000"/>
              </w:rPr>
            </w:pPr>
          </w:p>
        </w:tc>
        <w:tc>
          <w:tcPr>
            <w:tcW w:w="992" w:type="dxa"/>
          </w:tcPr>
          <w:p w:rsidR="00A375D2" w:rsidRDefault="00A375D2" w:rsidP="00712069">
            <w:pPr>
              <w:spacing w:before="120" w:after="120"/>
              <w:jc w:val="center"/>
            </w:pPr>
          </w:p>
          <w:p w:rsidR="00D04A45" w:rsidRPr="00C01BBC" w:rsidRDefault="00D04A45" w:rsidP="00712069">
            <w:pPr>
              <w:spacing w:before="120" w:after="120"/>
              <w:jc w:val="center"/>
            </w:pPr>
            <w:r w:rsidRPr="00C01BBC">
              <w:t>Adet</w:t>
            </w:r>
          </w:p>
        </w:tc>
        <w:tc>
          <w:tcPr>
            <w:tcW w:w="1276" w:type="dxa"/>
          </w:tcPr>
          <w:p w:rsidR="00A375D2" w:rsidRDefault="00A375D2" w:rsidP="00712069">
            <w:pPr>
              <w:spacing w:before="120" w:after="120"/>
              <w:jc w:val="center"/>
            </w:pPr>
          </w:p>
          <w:p w:rsidR="00D04A45" w:rsidRPr="00C01BBC" w:rsidRDefault="00D04A45" w:rsidP="00712069">
            <w:pPr>
              <w:spacing w:before="120" w:after="120"/>
              <w:jc w:val="center"/>
            </w:pPr>
            <w:r w:rsidRPr="00C01BBC">
              <w:t>1</w:t>
            </w:r>
          </w:p>
        </w:tc>
      </w:tr>
    </w:tbl>
    <w:p w:rsidR="006B2018" w:rsidRDefault="006B2018" w:rsidP="007612B3">
      <w:pPr>
        <w:spacing w:before="120" w:after="120"/>
        <w:rPr>
          <w:b/>
        </w:rPr>
      </w:pPr>
    </w:p>
    <w:p w:rsidR="007612B3" w:rsidRPr="00B67FB8" w:rsidRDefault="00A73054" w:rsidP="007612B3">
      <w:pPr>
        <w:spacing w:before="120" w:after="120"/>
        <w:rPr>
          <w:b/>
          <w:sz w:val="22"/>
          <w:szCs w:val="22"/>
        </w:rPr>
      </w:pPr>
      <w:r>
        <w:rPr>
          <w:b/>
        </w:rPr>
        <w:t>1</w:t>
      </w:r>
      <w:r w:rsidR="007612B3" w:rsidRPr="007A71D5">
        <w:rPr>
          <w:b/>
        </w:rPr>
        <w:t xml:space="preserve">. </w:t>
      </w:r>
      <w:r w:rsidR="007612B3" w:rsidRPr="00B67FB8">
        <w:rPr>
          <w:b/>
          <w:sz w:val="22"/>
          <w:szCs w:val="22"/>
        </w:rPr>
        <w:t>Alet, aksesuar ve gerekli diğer kalemler</w:t>
      </w:r>
    </w:p>
    <w:p w:rsidR="007A71D5" w:rsidRPr="00B67FB8" w:rsidRDefault="006D567A" w:rsidP="00AC4B60">
      <w:pPr>
        <w:numPr>
          <w:ilvl w:val="0"/>
          <w:numId w:val="6"/>
        </w:numPr>
        <w:spacing w:line="360" w:lineRule="auto"/>
        <w:jc w:val="both"/>
        <w:rPr>
          <w:bCs/>
          <w:sz w:val="22"/>
          <w:szCs w:val="22"/>
        </w:rPr>
      </w:pPr>
      <w:r w:rsidRPr="00B67FB8">
        <w:rPr>
          <w:bCs/>
          <w:sz w:val="22"/>
          <w:szCs w:val="22"/>
        </w:rPr>
        <w:t xml:space="preserve">Makineler, </w:t>
      </w:r>
      <w:r w:rsidR="00AC4B60" w:rsidRPr="00B67FB8">
        <w:rPr>
          <w:bCs/>
          <w:sz w:val="22"/>
          <w:szCs w:val="22"/>
        </w:rPr>
        <w:t>katalogunda</w:t>
      </w:r>
      <w:r w:rsidRPr="00B67FB8">
        <w:rPr>
          <w:bCs/>
          <w:sz w:val="22"/>
          <w:szCs w:val="22"/>
        </w:rPr>
        <w:t xml:space="preserve"> belirtilen standart aksesuarları, bağlantı parçaları, bağlantı kabloları ve emniyetli çalıştırılması için gerekli aksesuarları ile eksiksiz olarak veril</w:t>
      </w:r>
      <w:r w:rsidR="00617078" w:rsidRPr="00B67FB8">
        <w:rPr>
          <w:bCs/>
          <w:sz w:val="22"/>
          <w:szCs w:val="22"/>
        </w:rPr>
        <w:t>melidir</w:t>
      </w:r>
      <w:r w:rsidR="009379A9" w:rsidRPr="00B67FB8">
        <w:rPr>
          <w:bCs/>
          <w:sz w:val="22"/>
          <w:szCs w:val="22"/>
        </w:rPr>
        <w:t>.</w:t>
      </w:r>
    </w:p>
    <w:p w:rsidR="004B4D8E" w:rsidRPr="00B67FB8" w:rsidRDefault="004B4D8E" w:rsidP="00B67FB8">
      <w:pPr>
        <w:pStyle w:val="Normal3"/>
        <w:numPr>
          <w:ilvl w:val="0"/>
          <w:numId w:val="6"/>
        </w:numPr>
        <w:rPr>
          <w:rFonts w:ascii="Times New Roman" w:hAnsi="Times New Roman"/>
          <w:bCs/>
          <w:szCs w:val="22"/>
          <w:lang w:eastAsia="tr-TR"/>
        </w:rPr>
      </w:pPr>
      <w:r w:rsidRPr="00B67FB8">
        <w:rPr>
          <w:rFonts w:ascii="Times New Roman" w:hAnsi="Times New Roman"/>
          <w:bCs/>
          <w:szCs w:val="22"/>
          <w:lang w:eastAsia="tr-TR"/>
        </w:rPr>
        <w:t xml:space="preserve">Tesisatta kullanılacak tüm </w:t>
      </w:r>
      <w:proofErr w:type="gramStart"/>
      <w:r w:rsidRPr="00B67FB8">
        <w:rPr>
          <w:rFonts w:ascii="Times New Roman" w:hAnsi="Times New Roman"/>
          <w:bCs/>
          <w:szCs w:val="22"/>
          <w:lang w:eastAsia="tr-TR"/>
        </w:rPr>
        <w:t>ekipman</w:t>
      </w:r>
      <w:proofErr w:type="gramEnd"/>
      <w:r w:rsidRPr="00B67FB8">
        <w:rPr>
          <w:rFonts w:ascii="Times New Roman" w:hAnsi="Times New Roman"/>
          <w:bCs/>
          <w:szCs w:val="22"/>
          <w:lang w:eastAsia="tr-TR"/>
        </w:rPr>
        <w:t xml:space="preserve"> yürürlükte zorunlu ulusal ve uluslararası standartlara uyumlu ol</w:t>
      </w:r>
      <w:r w:rsidR="00617078" w:rsidRPr="00B67FB8">
        <w:rPr>
          <w:rFonts w:ascii="Times New Roman" w:hAnsi="Times New Roman"/>
          <w:bCs/>
          <w:szCs w:val="22"/>
          <w:lang w:eastAsia="tr-TR"/>
        </w:rPr>
        <w:t>malıdır</w:t>
      </w:r>
      <w:r w:rsidRPr="00B67FB8">
        <w:rPr>
          <w:rFonts w:ascii="Times New Roman" w:hAnsi="Times New Roman"/>
          <w:bCs/>
          <w:szCs w:val="22"/>
          <w:lang w:eastAsia="tr-TR"/>
        </w:rPr>
        <w:t xml:space="preserve">. </w:t>
      </w:r>
    </w:p>
    <w:p w:rsidR="007612B3" w:rsidRPr="00B67FB8" w:rsidRDefault="00A73054" w:rsidP="007612B3">
      <w:pPr>
        <w:spacing w:before="120" w:after="120"/>
        <w:rPr>
          <w:b/>
          <w:sz w:val="22"/>
          <w:szCs w:val="22"/>
        </w:rPr>
      </w:pPr>
      <w:r w:rsidRPr="00B67FB8">
        <w:rPr>
          <w:b/>
          <w:sz w:val="22"/>
          <w:szCs w:val="22"/>
        </w:rPr>
        <w:t>2</w:t>
      </w:r>
      <w:r w:rsidR="007612B3" w:rsidRPr="00B67FB8">
        <w:rPr>
          <w:b/>
          <w:sz w:val="22"/>
          <w:szCs w:val="22"/>
        </w:rPr>
        <w:t>. Garanti Koşulları</w:t>
      </w:r>
    </w:p>
    <w:p w:rsidR="007A71D5" w:rsidRPr="00B67FB8" w:rsidRDefault="00191714" w:rsidP="00191714">
      <w:pPr>
        <w:pStyle w:val="ListeParagraf1"/>
        <w:numPr>
          <w:ilvl w:val="0"/>
          <w:numId w:val="6"/>
        </w:numPr>
        <w:spacing w:line="360" w:lineRule="auto"/>
        <w:rPr>
          <w:bCs/>
          <w:sz w:val="22"/>
          <w:szCs w:val="22"/>
        </w:rPr>
      </w:pPr>
      <w:r w:rsidRPr="00B67FB8">
        <w:rPr>
          <w:bCs/>
          <w:sz w:val="22"/>
          <w:szCs w:val="22"/>
        </w:rPr>
        <w:t>Makineler h</w:t>
      </w:r>
      <w:r w:rsidR="007A71D5" w:rsidRPr="00B67FB8">
        <w:rPr>
          <w:bCs/>
          <w:sz w:val="22"/>
          <w:szCs w:val="22"/>
        </w:rPr>
        <w:t xml:space="preserve">er türlü hava koşullarına karşı </w:t>
      </w:r>
      <w:r w:rsidR="008B1B5B" w:rsidRPr="00B67FB8">
        <w:rPr>
          <w:bCs/>
          <w:sz w:val="22"/>
          <w:szCs w:val="22"/>
        </w:rPr>
        <w:t>elektronik</w:t>
      </w:r>
      <w:r w:rsidR="008B1B5B" w:rsidRPr="00B67FB8">
        <w:rPr>
          <w:bCs/>
          <w:color w:val="FF0000"/>
          <w:sz w:val="22"/>
          <w:szCs w:val="22"/>
        </w:rPr>
        <w:t xml:space="preserve"> </w:t>
      </w:r>
      <w:r w:rsidR="008B1B5B" w:rsidRPr="00B67FB8">
        <w:rPr>
          <w:bCs/>
          <w:sz w:val="22"/>
          <w:szCs w:val="22"/>
        </w:rPr>
        <w:t xml:space="preserve">ve mekanik olarak </w:t>
      </w:r>
      <w:r w:rsidR="00617078" w:rsidRPr="00B67FB8">
        <w:rPr>
          <w:bCs/>
          <w:sz w:val="22"/>
          <w:szCs w:val="22"/>
        </w:rPr>
        <w:t xml:space="preserve">en az </w:t>
      </w:r>
      <w:r w:rsidR="008B1B5B" w:rsidRPr="00B67FB8">
        <w:rPr>
          <w:bCs/>
          <w:sz w:val="22"/>
          <w:szCs w:val="22"/>
        </w:rPr>
        <w:t xml:space="preserve">2 yıl, işçilik olarak </w:t>
      </w:r>
      <w:r w:rsidR="00617078" w:rsidRPr="00B67FB8">
        <w:rPr>
          <w:bCs/>
          <w:sz w:val="22"/>
          <w:szCs w:val="22"/>
        </w:rPr>
        <w:t xml:space="preserve">en az </w:t>
      </w:r>
      <w:r w:rsidR="008B1B5B" w:rsidRPr="00B67FB8">
        <w:rPr>
          <w:bCs/>
          <w:sz w:val="22"/>
          <w:szCs w:val="22"/>
        </w:rPr>
        <w:t xml:space="preserve">1 yıl </w:t>
      </w:r>
      <w:r w:rsidR="007A71D5" w:rsidRPr="00B67FB8">
        <w:rPr>
          <w:bCs/>
          <w:sz w:val="22"/>
          <w:szCs w:val="22"/>
        </w:rPr>
        <w:t>garantili ol</w:t>
      </w:r>
      <w:r w:rsidR="00617078" w:rsidRPr="00B67FB8">
        <w:rPr>
          <w:bCs/>
          <w:sz w:val="22"/>
          <w:szCs w:val="22"/>
        </w:rPr>
        <w:t>malıdır</w:t>
      </w:r>
      <w:r w:rsidRPr="00B67FB8">
        <w:rPr>
          <w:bCs/>
          <w:sz w:val="22"/>
          <w:szCs w:val="22"/>
        </w:rPr>
        <w:t>.</w:t>
      </w:r>
    </w:p>
    <w:p w:rsidR="007A71D5" w:rsidRPr="00B67FB8" w:rsidRDefault="007A71D5" w:rsidP="00711D55">
      <w:pPr>
        <w:numPr>
          <w:ilvl w:val="0"/>
          <w:numId w:val="6"/>
        </w:numPr>
        <w:spacing w:line="360" w:lineRule="auto"/>
        <w:jc w:val="both"/>
        <w:rPr>
          <w:bCs/>
          <w:sz w:val="22"/>
          <w:szCs w:val="22"/>
        </w:rPr>
      </w:pPr>
      <w:r w:rsidRPr="00B67FB8">
        <w:rPr>
          <w:bCs/>
          <w:sz w:val="22"/>
          <w:szCs w:val="22"/>
        </w:rPr>
        <w:t>Makinelerle ilgili bir arızanın meydana gelmesi halinde en geç 2 gün içinde arızaya müdahale edil</w:t>
      </w:r>
      <w:r w:rsidR="00617078" w:rsidRPr="00B67FB8">
        <w:rPr>
          <w:bCs/>
          <w:sz w:val="22"/>
          <w:szCs w:val="22"/>
        </w:rPr>
        <w:t>melidir</w:t>
      </w:r>
      <w:r w:rsidRPr="00B67FB8">
        <w:rPr>
          <w:bCs/>
          <w:sz w:val="22"/>
          <w:szCs w:val="22"/>
        </w:rPr>
        <w:t>.</w:t>
      </w:r>
    </w:p>
    <w:p w:rsidR="00224BE8" w:rsidRPr="00B67FB8" w:rsidRDefault="00224BE8" w:rsidP="00711D55">
      <w:pPr>
        <w:numPr>
          <w:ilvl w:val="0"/>
          <w:numId w:val="6"/>
        </w:numPr>
        <w:spacing w:line="360" w:lineRule="auto"/>
        <w:jc w:val="both"/>
        <w:rPr>
          <w:bCs/>
          <w:sz w:val="22"/>
          <w:szCs w:val="22"/>
        </w:rPr>
      </w:pPr>
      <w:r w:rsidRPr="00B67FB8">
        <w:rPr>
          <w:bCs/>
          <w:sz w:val="22"/>
          <w:szCs w:val="22"/>
        </w:rPr>
        <w:t>İmalat ve montaj ha</w:t>
      </w:r>
      <w:r w:rsidR="009D2202" w:rsidRPr="00B67FB8">
        <w:rPr>
          <w:bCs/>
          <w:sz w:val="22"/>
          <w:szCs w:val="22"/>
        </w:rPr>
        <w:t xml:space="preserve">talarına karşı </w:t>
      </w:r>
      <w:r w:rsidR="00617078" w:rsidRPr="00B67FB8">
        <w:rPr>
          <w:bCs/>
          <w:sz w:val="22"/>
          <w:szCs w:val="22"/>
        </w:rPr>
        <w:t xml:space="preserve">en az </w:t>
      </w:r>
      <w:r w:rsidR="009D2202" w:rsidRPr="00B67FB8">
        <w:rPr>
          <w:bCs/>
          <w:sz w:val="22"/>
          <w:szCs w:val="22"/>
        </w:rPr>
        <w:t>2 yıl garantili ol</w:t>
      </w:r>
      <w:r w:rsidR="00617078" w:rsidRPr="00B67FB8">
        <w:rPr>
          <w:bCs/>
          <w:sz w:val="22"/>
          <w:szCs w:val="22"/>
        </w:rPr>
        <w:t>malıdır</w:t>
      </w:r>
      <w:r w:rsidR="009D2202" w:rsidRPr="00B67FB8">
        <w:rPr>
          <w:bCs/>
          <w:sz w:val="22"/>
          <w:szCs w:val="22"/>
        </w:rPr>
        <w:t>.</w:t>
      </w:r>
    </w:p>
    <w:p w:rsidR="007612B3" w:rsidRPr="00B67FB8" w:rsidRDefault="007612B3" w:rsidP="007612B3">
      <w:pPr>
        <w:spacing w:before="120" w:after="120"/>
        <w:rPr>
          <w:b/>
          <w:sz w:val="22"/>
          <w:szCs w:val="22"/>
        </w:rPr>
      </w:pPr>
      <w:r w:rsidRPr="00B67FB8">
        <w:rPr>
          <w:b/>
          <w:sz w:val="22"/>
          <w:szCs w:val="22"/>
        </w:rPr>
        <w:t>3. Montaj ve Bakım-Onarım Hizmetleri</w:t>
      </w:r>
    </w:p>
    <w:p w:rsidR="00526AB1" w:rsidRPr="00B67FB8" w:rsidRDefault="00526AB1" w:rsidP="007612B3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  <w:sz w:val="22"/>
          <w:szCs w:val="22"/>
        </w:rPr>
      </w:pPr>
      <w:r w:rsidRPr="00B67FB8">
        <w:rPr>
          <w:bCs/>
          <w:sz w:val="22"/>
          <w:szCs w:val="22"/>
        </w:rPr>
        <w:t>Tedarikçi firma montaj ve devreye alma esnasında gerekli tüm kalifiye personeli gönder</w:t>
      </w:r>
      <w:r w:rsidR="00617078" w:rsidRPr="00B67FB8">
        <w:rPr>
          <w:bCs/>
          <w:sz w:val="22"/>
          <w:szCs w:val="22"/>
        </w:rPr>
        <w:t>melidir</w:t>
      </w:r>
      <w:r w:rsidRPr="00B67FB8">
        <w:rPr>
          <w:bCs/>
          <w:sz w:val="22"/>
          <w:szCs w:val="22"/>
        </w:rPr>
        <w:t>.</w:t>
      </w:r>
    </w:p>
    <w:p w:rsidR="00711D55" w:rsidRPr="00B67FB8" w:rsidRDefault="00711D55" w:rsidP="007612B3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  <w:sz w:val="22"/>
          <w:szCs w:val="22"/>
        </w:rPr>
      </w:pPr>
      <w:r w:rsidRPr="00B67FB8">
        <w:rPr>
          <w:bCs/>
          <w:sz w:val="22"/>
          <w:szCs w:val="22"/>
        </w:rPr>
        <w:t>Makineler yetkili firma personelince alıcının göstereceği yere kurul</w:t>
      </w:r>
      <w:r w:rsidR="00617078" w:rsidRPr="00B67FB8">
        <w:rPr>
          <w:bCs/>
          <w:sz w:val="22"/>
          <w:szCs w:val="22"/>
        </w:rPr>
        <w:t>malı</w:t>
      </w:r>
      <w:r w:rsidRPr="00B67FB8">
        <w:rPr>
          <w:bCs/>
          <w:sz w:val="22"/>
          <w:szCs w:val="22"/>
        </w:rPr>
        <w:t>, çalışır ve kullanıma hazır vaziyette teslim edil</w:t>
      </w:r>
      <w:r w:rsidR="00617078" w:rsidRPr="00B67FB8">
        <w:rPr>
          <w:bCs/>
          <w:sz w:val="22"/>
          <w:szCs w:val="22"/>
        </w:rPr>
        <w:t>melidir</w:t>
      </w:r>
      <w:r w:rsidRPr="00B67FB8">
        <w:rPr>
          <w:bCs/>
          <w:sz w:val="22"/>
          <w:szCs w:val="22"/>
        </w:rPr>
        <w:t>.</w:t>
      </w:r>
    </w:p>
    <w:p w:rsidR="007B5FBF" w:rsidRPr="00B67FB8" w:rsidRDefault="007B5FBF" w:rsidP="007612B3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  <w:sz w:val="22"/>
          <w:szCs w:val="22"/>
        </w:rPr>
      </w:pPr>
      <w:r w:rsidRPr="00B67FB8">
        <w:rPr>
          <w:bCs/>
          <w:sz w:val="22"/>
          <w:szCs w:val="22"/>
        </w:rPr>
        <w:t xml:space="preserve">Garanti süresinin bitiminden </w:t>
      </w:r>
      <w:r w:rsidR="00927844" w:rsidRPr="00B67FB8">
        <w:rPr>
          <w:bCs/>
          <w:sz w:val="22"/>
          <w:szCs w:val="22"/>
        </w:rPr>
        <w:t>sonra</w:t>
      </w:r>
      <w:r w:rsidRPr="00B67FB8">
        <w:rPr>
          <w:bCs/>
          <w:sz w:val="22"/>
          <w:szCs w:val="22"/>
        </w:rPr>
        <w:t xml:space="preserve"> periyodik bakım için, imalatçı firma</w:t>
      </w:r>
      <w:r w:rsidR="00927844" w:rsidRPr="00B67FB8">
        <w:rPr>
          <w:bCs/>
          <w:sz w:val="22"/>
          <w:szCs w:val="22"/>
        </w:rPr>
        <w:t>,</w:t>
      </w:r>
      <w:r w:rsidRPr="00B67FB8">
        <w:rPr>
          <w:bCs/>
          <w:sz w:val="22"/>
          <w:szCs w:val="22"/>
        </w:rPr>
        <w:t xml:space="preserve"> </w:t>
      </w:r>
      <w:r w:rsidR="008B1B5B" w:rsidRPr="00B67FB8">
        <w:rPr>
          <w:bCs/>
          <w:sz w:val="22"/>
          <w:szCs w:val="22"/>
        </w:rPr>
        <w:t xml:space="preserve">bedeli mukabilinde </w:t>
      </w:r>
      <w:r w:rsidRPr="00B67FB8">
        <w:rPr>
          <w:bCs/>
          <w:sz w:val="22"/>
          <w:szCs w:val="22"/>
        </w:rPr>
        <w:t>idare ile yıllık bakım sözleşmesi yap</w:t>
      </w:r>
      <w:r w:rsidR="00927844" w:rsidRPr="00B67FB8">
        <w:rPr>
          <w:bCs/>
          <w:sz w:val="22"/>
          <w:szCs w:val="22"/>
        </w:rPr>
        <w:t>a</w:t>
      </w:r>
      <w:r w:rsidR="00617078" w:rsidRPr="00B67FB8">
        <w:rPr>
          <w:bCs/>
          <w:sz w:val="22"/>
          <w:szCs w:val="22"/>
        </w:rPr>
        <w:t>bilmelidir</w:t>
      </w:r>
      <w:r w:rsidRPr="00B67FB8">
        <w:rPr>
          <w:bCs/>
          <w:sz w:val="22"/>
          <w:szCs w:val="22"/>
        </w:rPr>
        <w:t>.</w:t>
      </w:r>
    </w:p>
    <w:p w:rsidR="004E7ED5" w:rsidRPr="00B67FB8" w:rsidRDefault="00487479" w:rsidP="007612B3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  <w:sz w:val="22"/>
          <w:szCs w:val="22"/>
        </w:rPr>
      </w:pPr>
      <w:r w:rsidRPr="00B67FB8">
        <w:rPr>
          <w:bCs/>
          <w:sz w:val="22"/>
          <w:szCs w:val="22"/>
        </w:rPr>
        <w:t xml:space="preserve">Montaj sonrası bakım ve arızalar için </w:t>
      </w:r>
      <w:r w:rsidR="00432499" w:rsidRPr="00B67FB8">
        <w:rPr>
          <w:bCs/>
          <w:sz w:val="22"/>
          <w:szCs w:val="22"/>
        </w:rPr>
        <w:t xml:space="preserve">en geç </w:t>
      </w:r>
      <w:r w:rsidR="00202901">
        <w:rPr>
          <w:bCs/>
          <w:sz w:val="22"/>
          <w:szCs w:val="22"/>
        </w:rPr>
        <w:t>2</w:t>
      </w:r>
      <w:r w:rsidR="00E1104E">
        <w:rPr>
          <w:bCs/>
          <w:sz w:val="22"/>
          <w:szCs w:val="22"/>
        </w:rPr>
        <w:t xml:space="preserve"> günde</w:t>
      </w:r>
      <w:r w:rsidRPr="00B67FB8">
        <w:rPr>
          <w:bCs/>
          <w:sz w:val="22"/>
          <w:szCs w:val="22"/>
        </w:rPr>
        <w:t xml:space="preserve"> ulaşım garantisi</w:t>
      </w:r>
      <w:r w:rsidR="00432499" w:rsidRPr="00B67FB8">
        <w:rPr>
          <w:bCs/>
          <w:sz w:val="22"/>
          <w:szCs w:val="22"/>
        </w:rPr>
        <w:t xml:space="preserve"> veril</w:t>
      </w:r>
      <w:r w:rsidR="00617078" w:rsidRPr="00B67FB8">
        <w:rPr>
          <w:bCs/>
          <w:sz w:val="22"/>
          <w:szCs w:val="22"/>
        </w:rPr>
        <w:t>melidir</w:t>
      </w:r>
      <w:r w:rsidR="00432499" w:rsidRPr="00B67FB8">
        <w:rPr>
          <w:bCs/>
          <w:sz w:val="22"/>
          <w:szCs w:val="22"/>
        </w:rPr>
        <w:t>.</w:t>
      </w:r>
      <w:r w:rsidR="00526AB1" w:rsidRPr="00B67FB8">
        <w:rPr>
          <w:bCs/>
          <w:sz w:val="22"/>
          <w:szCs w:val="22"/>
        </w:rPr>
        <w:t xml:space="preserve"> </w:t>
      </w:r>
    </w:p>
    <w:p w:rsidR="007612B3" w:rsidRPr="00B67FB8" w:rsidRDefault="007612B3" w:rsidP="007612B3">
      <w:pPr>
        <w:spacing w:before="120" w:after="120"/>
        <w:rPr>
          <w:b/>
          <w:sz w:val="22"/>
          <w:szCs w:val="22"/>
        </w:rPr>
      </w:pPr>
      <w:r w:rsidRPr="00B67FB8">
        <w:rPr>
          <w:b/>
          <w:sz w:val="22"/>
          <w:szCs w:val="22"/>
        </w:rPr>
        <w:t>4. Gerekli Yedek Parçalar</w:t>
      </w:r>
    </w:p>
    <w:p w:rsidR="00AC4B60" w:rsidRPr="00B67FB8" w:rsidRDefault="00AC4B60" w:rsidP="00AC4B60">
      <w:pPr>
        <w:numPr>
          <w:ilvl w:val="0"/>
          <w:numId w:val="6"/>
        </w:numPr>
        <w:spacing w:line="360" w:lineRule="auto"/>
        <w:jc w:val="both"/>
        <w:rPr>
          <w:bCs/>
          <w:sz w:val="22"/>
          <w:szCs w:val="22"/>
        </w:rPr>
      </w:pPr>
      <w:r w:rsidRPr="00B67FB8">
        <w:rPr>
          <w:bCs/>
          <w:sz w:val="22"/>
          <w:szCs w:val="22"/>
        </w:rPr>
        <w:t>Yedek parçaların garanti süresi kapsamında ücretsiz olarak temini garanti edil</w:t>
      </w:r>
      <w:r w:rsidR="00617078" w:rsidRPr="00B67FB8">
        <w:rPr>
          <w:bCs/>
          <w:sz w:val="22"/>
          <w:szCs w:val="22"/>
        </w:rPr>
        <w:t>melidir</w:t>
      </w:r>
      <w:r w:rsidR="00927844" w:rsidRPr="00B67FB8">
        <w:rPr>
          <w:bCs/>
          <w:sz w:val="22"/>
          <w:szCs w:val="22"/>
        </w:rPr>
        <w:t>.</w:t>
      </w:r>
    </w:p>
    <w:p w:rsidR="00AC4B60" w:rsidRPr="00B67FB8" w:rsidRDefault="00617078" w:rsidP="00AC4B60">
      <w:pPr>
        <w:numPr>
          <w:ilvl w:val="0"/>
          <w:numId w:val="6"/>
        </w:numPr>
        <w:spacing w:line="360" w:lineRule="auto"/>
        <w:jc w:val="both"/>
        <w:rPr>
          <w:bCs/>
          <w:sz w:val="22"/>
          <w:szCs w:val="22"/>
        </w:rPr>
      </w:pPr>
      <w:r w:rsidRPr="00B67FB8">
        <w:rPr>
          <w:bCs/>
          <w:sz w:val="22"/>
          <w:szCs w:val="22"/>
        </w:rPr>
        <w:t>Tedarikçi</w:t>
      </w:r>
      <w:r w:rsidR="00AC4B60" w:rsidRPr="00B67FB8">
        <w:rPr>
          <w:bCs/>
          <w:sz w:val="22"/>
          <w:szCs w:val="22"/>
        </w:rPr>
        <w:t>, garanti süresi bitiminden itibaren geçerli olmak üzere, ücreti karşılığı 10 yıl süre ile servis ve yedek parça sağlamayı garanti e</w:t>
      </w:r>
      <w:r w:rsidR="00927844" w:rsidRPr="00B67FB8">
        <w:rPr>
          <w:bCs/>
          <w:sz w:val="22"/>
          <w:szCs w:val="22"/>
        </w:rPr>
        <w:t>d</w:t>
      </w:r>
      <w:r w:rsidRPr="00B67FB8">
        <w:rPr>
          <w:bCs/>
          <w:sz w:val="22"/>
          <w:szCs w:val="22"/>
        </w:rPr>
        <w:t>ebilmelidir</w:t>
      </w:r>
      <w:r w:rsidR="00927844" w:rsidRPr="00B67FB8">
        <w:rPr>
          <w:bCs/>
          <w:sz w:val="22"/>
          <w:szCs w:val="22"/>
        </w:rPr>
        <w:t>.</w:t>
      </w:r>
    </w:p>
    <w:p w:rsidR="00877F27" w:rsidRPr="00B67FB8" w:rsidRDefault="00877F27" w:rsidP="00AC4B60">
      <w:pPr>
        <w:numPr>
          <w:ilvl w:val="0"/>
          <w:numId w:val="6"/>
        </w:numPr>
        <w:spacing w:line="360" w:lineRule="auto"/>
        <w:jc w:val="both"/>
        <w:rPr>
          <w:bCs/>
          <w:sz w:val="22"/>
          <w:szCs w:val="22"/>
        </w:rPr>
      </w:pPr>
      <w:r w:rsidRPr="00B67FB8">
        <w:rPr>
          <w:sz w:val="22"/>
          <w:szCs w:val="22"/>
        </w:rPr>
        <w:lastRenderedPageBreak/>
        <w:t xml:space="preserve">Garanti süresi içerisinde imalat, işçilik ve malzeme hatalarının tespit edilmesi durumunda, durumun firmaya resmi olarak bildirilmesine müteakip en fazla </w:t>
      </w:r>
      <w:r w:rsidR="00E1104E">
        <w:rPr>
          <w:sz w:val="22"/>
          <w:szCs w:val="22"/>
        </w:rPr>
        <w:t>7</w:t>
      </w:r>
      <w:r w:rsidRPr="00B67FB8">
        <w:rPr>
          <w:sz w:val="22"/>
          <w:szCs w:val="22"/>
        </w:rPr>
        <w:t xml:space="preserve"> iş günü içinde </w:t>
      </w:r>
      <w:r w:rsidR="000F22F6" w:rsidRPr="00B67FB8">
        <w:rPr>
          <w:sz w:val="22"/>
          <w:szCs w:val="22"/>
        </w:rPr>
        <w:t>sorun giderilmiş olmalıdır</w:t>
      </w:r>
      <w:r w:rsidRPr="00B67FB8">
        <w:rPr>
          <w:sz w:val="22"/>
          <w:szCs w:val="22"/>
        </w:rPr>
        <w:t>.</w:t>
      </w:r>
    </w:p>
    <w:p w:rsidR="007612B3" w:rsidRPr="00B67FB8" w:rsidRDefault="007612B3" w:rsidP="007612B3">
      <w:pPr>
        <w:spacing w:before="120" w:after="120"/>
        <w:rPr>
          <w:b/>
          <w:sz w:val="22"/>
          <w:szCs w:val="22"/>
        </w:rPr>
      </w:pPr>
      <w:r w:rsidRPr="00B67FB8">
        <w:rPr>
          <w:b/>
          <w:sz w:val="22"/>
          <w:szCs w:val="22"/>
        </w:rPr>
        <w:t>5. Kullanım Kılavuzu</w:t>
      </w:r>
    </w:p>
    <w:p w:rsidR="00E5583D" w:rsidRPr="00B67FB8" w:rsidRDefault="00AC4B60" w:rsidP="00865990">
      <w:pPr>
        <w:numPr>
          <w:ilvl w:val="0"/>
          <w:numId w:val="6"/>
        </w:numPr>
        <w:spacing w:line="360" w:lineRule="auto"/>
        <w:jc w:val="both"/>
        <w:rPr>
          <w:bCs/>
          <w:sz w:val="22"/>
          <w:szCs w:val="22"/>
        </w:rPr>
      </w:pPr>
      <w:r w:rsidRPr="00B67FB8">
        <w:rPr>
          <w:bCs/>
          <w:sz w:val="22"/>
          <w:szCs w:val="22"/>
        </w:rPr>
        <w:t xml:space="preserve">Makinelerin, Türkçe ve İngilizce olmak üzere iki farklı dilde detaylı hazırlanmış kullanım kılavuzları </w:t>
      </w:r>
      <w:r w:rsidR="00F81F57" w:rsidRPr="00B67FB8">
        <w:rPr>
          <w:bCs/>
          <w:sz w:val="22"/>
          <w:szCs w:val="22"/>
        </w:rPr>
        <w:t xml:space="preserve">en az </w:t>
      </w:r>
      <w:r w:rsidR="000F22F6" w:rsidRPr="00B67FB8">
        <w:rPr>
          <w:bCs/>
          <w:sz w:val="22"/>
          <w:szCs w:val="22"/>
        </w:rPr>
        <w:t>2</w:t>
      </w:r>
      <w:r w:rsidR="00F81F57" w:rsidRPr="00B67FB8">
        <w:rPr>
          <w:bCs/>
          <w:sz w:val="22"/>
          <w:szCs w:val="22"/>
        </w:rPr>
        <w:t xml:space="preserve"> takım olarak </w:t>
      </w:r>
      <w:r w:rsidRPr="00B67FB8">
        <w:rPr>
          <w:bCs/>
          <w:sz w:val="22"/>
          <w:szCs w:val="22"/>
        </w:rPr>
        <w:t>makinelerle birlikte teslim edil</w:t>
      </w:r>
      <w:r w:rsidR="000F22F6" w:rsidRPr="00B67FB8">
        <w:rPr>
          <w:bCs/>
          <w:sz w:val="22"/>
          <w:szCs w:val="22"/>
        </w:rPr>
        <w:t>melidir</w:t>
      </w:r>
      <w:r w:rsidR="00927844" w:rsidRPr="00B67FB8">
        <w:rPr>
          <w:bCs/>
          <w:sz w:val="22"/>
          <w:szCs w:val="22"/>
        </w:rPr>
        <w:t>.</w:t>
      </w:r>
    </w:p>
    <w:p w:rsidR="00F81F57" w:rsidRPr="00B67FB8" w:rsidRDefault="00F81F57" w:rsidP="00F81F57">
      <w:pPr>
        <w:pStyle w:val="Normal3"/>
        <w:numPr>
          <w:ilvl w:val="0"/>
          <w:numId w:val="6"/>
        </w:numPr>
        <w:tabs>
          <w:tab w:val="left" w:pos="1134"/>
        </w:tabs>
        <w:rPr>
          <w:rFonts w:ascii="Times New Roman" w:hAnsi="Times New Roman"/>
          <w:bCs/>
          <w:szCs w:val="22"/>
          <w:lang w:eastAsia="tr-TR"/>
        </w:rPr>
      </w:pPr>
      <w:r w:rsidRPr="00B67FB8">
        <w:rPr>
          <w:rFonts w:ascii="Times New Roman" w:hAnsi="Times New Roman"/>
          <w:bCs/>
          <w:szCs w:val="22"/>
          <w:lang w:eastAsia="tr-TR"/>
        </w:rPr>
        <w:t>Servis elemanları için bakım ve kullanma talimatları Türkçe ve İngilizce olmak üzere iki farklı dilde sunul</w:t>
      </w:r>
      <w:r w:rsidR="000F22F6" w:rsidRPr="00B67FB8">
        <w:rPr>
          <w:rFonts w:ascii="Times New Roman" w:hAnsi="Times New Roman"/>
          <w:bCs/>
          <w:szCs w:val="22"/>
          <w:lang w:eastAsia="tr-TR"/>
        </w:rPr>
        <w:t>malıdı</w:t>
      </w:r>
      <w:r w:rsidR="00927844" w:rsidRPr="00B67FB8">
        <w:rPr>
          <w:rFonts w:ascii="Times New Roman" w:hAnsi="Times New Roman"/>
          <w:bCs/>
          <w:szCs w:val="22"/>
          <w:lang w:eastAsia="tr-TR"/>
        </w:rPr>
        <w:t>r.</w:t>
      </w:r>
    </w:p>
    <w:p w:rsidR="00F81F57" w:rsidRPr="00B67FB8" w:rsidRDefault="00F81F57" w:rsidP="00E81768">
      <w:pPr>
        <w:pStyle w:val="Normal3"/>
        <w:numPr>
          <w:ilvl w:val="0"/>
          <w:numId w:val="6"/>
        </w:numPr>
        <w:tabs>
          <w:tab w:val="left" w:pos="1134"/>
        </w:tabs>
        <w:rPr>
          <w:rFonts w:ascii="Times New Roman" w:hAnsi="Times New Roman"/>
          <w:bCs/>
          <w:szCs w:val="22"/>
          <w:lang w:eastAsia="tr-TR"/>
        </w:rPr>
      </w:pPr>
      <w:r w:rsidRPr="00B67FB8">
        <w:rPr>
          <w:rFonts w:ascii="Times New Roman" w:hAnsi="Times New Roman"/>
          <w:bCs/>
          <w:szCs w:val="22"/>
          <w:lang w:eastAsia="tr-TR"/>
        </w:rPr>
        <w:t>Operatör kullanma talimatları Türkçe ve İngilizce olmak üzere iki farklı dilde sunul</w:t>
      </w:r>
      <w:r w:rsidR="00395DF4" w:rsidRPr="00B67FB8">
        <w:rPr>
          <w:rFonts w:ascii="Times New Roman" w:hAnsi="Times New Roman"/>
          <w:bCs/>
          <w:szCs w:val="22"/>
          <w:lang w:eastAsia="tr-TR"/>
        </w:rPr>
        <w:t>malıdır</w:t>
      </w:r>
      <w:r w:rsidR="00927844" w:rsidRPr="00B67FB8">
        <w:rPr>
          <w:rFonts w:ascii="Times New Roman" w:hAnsi="Times New Roman"/>
          <w:bCs/>
          <w:szCs w:val="22"/>
          <w:lang w:eastAsia="tr-TR"/>
        </w:rPr>
        <w:t>.</w:t>
      </w:r>
    </w:p>
    <w:p w:rsidR="007612B3" w:rsidRPr="00B67FB8" w:rsidRDefault="007612B3" w:rsidP="007612B3">
      <w:pPr>
        <w:spacing w:before="120" w:after="120"/>
        <w:rPr>
          <w:b/>
          <w:sz w:val="22"/>
          <w:szCs w:val="22"/>
        </w:rPr>
      </w:pPr>
      <w:r w:rsidRPr="00B67FB8">
        <w:rPr>
          <w:b/>
          <w:sz w:val="22"/>
          <w:szCs w:val="22"/>
        </w:rPr>
        <w:t>6. Diğer Hususlar</w:t>
      </w:r>
    </w:p>
    <w:p w:rsidR="008043ED" w:rsidRPr="00B67FB8" w:rsidRDefault="00AC4B60" w:rsidP="00AC4B60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/>
          <w:bCs/>
          <w:i/>
          <w:sz w:val="22"/>
          <w:szCs w:val="22"/>
        </w:rPr>
      </w:pPr>
      <w:r w:rsidRPr="00B67FB8">
        <w:rPr>
          <w:b/>
          <w:bCs/>
          <w:i/>
          <w:sz w:val="22"/>
          <w:szCs w:val="22"/>
        </w:rPr>
        <w:t>Firma, makinelerin yerleştirileceği alanı gezerek makinelerin maksimum verimde çalışacağı yeri belirle</w:t>
      </w:r>
      <w:r w:rsidR="00395DF4" w:rsidRPr="00B67FB8">
        <w:rPr>
          <w:b/>
          <w:bCs/>
          <w:i/>
          <w:sz w:val="22"/>
          <w:szCs w:val="22"/>
        </w:rPr>
        <w:t>meli</w:t>
      </w:r>
      <w:r w:rsidRPr="00B67FB8">
        <w:rPr>
          <w:b/>
          <w:bCs/>
          <w:i/>
          <w:sz w:val="22"/>
          <w:szCs w:val="22"/>
        </w:rPr>
        <w:t xml:space="preserve">, buna ilişkin bir makine </w:t>
      </w:r>
      <w:proofErr w:type="gramStart"/>
      <w:r w:rsidRPr="00B67FB8">
        <w:rPr>
          <w:b/>
          <w:bCs/>
          <w:i/>
          <w:sz w:val="22"/>
          <w:szCs w:val="22"/>
        </w:rPr>
        <w:t>ekipman</w:t>
      </w:r>
      <w:proofErr w:type="gramEnd"/>
      <w:r w:rsidRPr="00B67FB8">
        <w:rPr>
          <w:b/>
          <w:bCs/>
          <w:i/>
          <w:sz w:val="22"/>
          <w:szCs w:val="22"/>
        </w:rPr>
        <w:t xml:space="preserve"> yerleşim planı oluştur</w:t>
      </w:r>
      <w:r w:rsidR="00395DF4" w:rsidRPr="00B67FB8">
        <w:rPr>
          <w:b/>
          <w:bCs/>
          <w:i/>
          <w:sz w:val="22"/>
          <w:szCs w:val="22"/>
        </w:rPr>
        <w:t>malıdır</w:t>
      </w:r>
      <w:r w:rsidRPr="00B67FB8">
        <w:rPr>
          <w:b/>
          <w:bCs/>
          <w:i/>
          <w:sz w:val="22"/>
          <w:szCs w:val="22"/>
        </w:rPr>
        <w:t xml:space="preserve">. </w:t>
      </w:r>
      <w:r w:rsidR="00927844" w:rsidRPr="00B67FB8">
        <w:rPr>
          <w:b/>
          <w:bCs/>
          <w:i/>
          <w:sz w:val="22"/>
          <w:szCs w:val="22"/>
        </w:rPr>
        <w:t>Firma, b</w:t>
      </w:r>
      <w:r w:rsidR="008043ED" w:rsidRPr="00B67FB8">
        <w:rPr>
          <w:b/>
          <w:bCs/>
          <w:i/>
          <w:sz w:val="22"/>
          <w:szCs w:val="22"/>
        </w:rPr>
        <w:t>u yerleşim pla</w:t>
      </w:r>
      <w:r w:rsidR="00C83170" w:rsidRPr="00B67FB8">
        <w:rPr>
          <w:b/>
          <w:bCs/>
          <w:i/>
          <w:sz w:val="22"/>
          <w:szCs w:val="22"/>
        </w:rPr>
        <w:t xml:space="preserve">nını </w:t>
      </w:r>
      <w:r w:rsidR="00E1104E">
        <w:rPr>
          <w:b/>
          <w:bCs/>
          <w:i/>
          <w:sz w:val="22"/>
          <w:szCs w:val="22"/>
        </w:rPr>
        <w:t xml:space="preserve">kapalı ihale </w:t>
      </w:r>
      <w:r w:rsidR="00C83170" w:rsidRPr="00B67FB8">
        <w:rPr>
          <w:b/>
          <w:bCs/>
          <w:i/>
          <w:sz w:val="22"/>
          <w:szCs w:val="22"/>
        </w:rPr>
        <w:t>teklif dosyası içinde sun</w:t>
      </w:r>
      <w:r w:rsidR="00395DF4" w:rsidRPr="00B67FB8">
        <w:rPr>
          <w:b/>
          <w:bCs/>
          <w:i/>
          <w:sz w:val="22"/>
          <w:szCs w:val="22"/>
        </w:rPr>
        <w:t>malıdı</w:t>
      </w:r>
      <w:r w:rsidR="00927844" w:rsidRPr="00B67FB8">
        <w:rPr>
          <w:b/>
          <w:bCs/>
          <w:i/>
          <w:sz w:val="22"/>
          <w:szCs w:val="22"/>
        </w:rPr>
        <w:t>r</w:t>
      </w:r>
      <w:r w:rsidR="00C83170" w:rsidRPr="00B67FB8">
        <w:rPr>
          <w:b/>
          <w:bCs/>
          <w:i/>
          <w:sz w:val="22"/>
          <w:szCs w:val="22"/>
        </w:rPr>
        <w:t>.</w:t>
      </w:r>
    </w:p>
    <w:p w:rsidR="00AC4B60" w:rsidRPr="00B67FB8" w:rsidRDefault="00AC4B60" w:rsidP="00AC4B60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  <w:sz w:val="22"/>
          <w:szCs w:val="22"/>
        </w:rPr>
      </w:pPr>
      <w:r w:rsidRPr="00B67FB8">
        <w:rPr>
          <w:bCs/>
          <w:sz w:val="22"/>
          <w:szCs w:val="22"/>
        </w:rPr>
        <w:t>Makine ile ilgili yapım ve işçilik kusurları bulunma</w:t>
      </w:r>
      <w:r w:rsidR="00395DF4" w:rsidRPr="00B67FB8">
        <w:rPr>
          <w:bCs/>
          <w:sz w:val="22"/>
          <w:szCs w:val="22"/>
        </w:rPr>
        <w:t>malıdır</w:t>
      </w:r>
      <w:r w:rsidR="00927844" w:rsidRPr="00B67FB8">
        <w:rPr>
          <w:bCs/>
          <w:sz w:val="22"/>
          <w:szCs w:val="22"/>
        </w:rPr>
        <w:t xml:space="preserve">. </w:t>
      </w:r>
      <w:r w:rsidRPr="00B67FB8">
        <w:rPr>
          <w:bCs/>
          <w:sz w:val="22"/>
          <w:szCs w:val="22"/>
        </w:rPr>
        <w:t>Tüm donanımları ve bu donanımlarda kullanılacak cihaz ve malzemeleri ile birlikte yeni ve kullanılmamış</w:t>
      </w:r>
      <w:r w:rsidR="00927844" w:rsidRPr="00B67FB8">
        <w:rPr>
          <w:bCs/>
          <w:sz w:val="22"/>
          <w:szCs w:val="22"/>
        </w:rPr>
        <w:t>,</w:t>
      </w:r>
      <w:r w:rsidRPr="00B67FB8">
        <w:rPr>
          <w:bCs/>
          <w:sz w:val="22"/>
          <w:szCs w:val="22"/>
        </w:rPr>
        <w:t xml:space="preserve"> bütün yüzeyleri düzgün, yüzeylerde çapak, boşluk, ezik, boya kabarcığı gibi imalat hataları bulunma</w:t>
      </w:r>
      <w:r w:rsidR="00395DF4" w:rsidRPr="00B67FB8">
        <w:rPr>
          <w:bCs/>
          <w:sz w:val="22"/>
          <w:szCs w:val="22"/>
        </w:rPr>
        <w:t>malıdır</w:t>
      </w:r>
      <w:r w:rsidR="00927844" w:rsidRPr="00B67FB8">
        <w:rPr>
          <w:bCs/>
          <w:sz w:val="22"/>
          <w:szCs w:val="22"/>
        </w:rPr>
        <w:t>.</w:t>
      </w:r>
    </w:p>
    <w:p w:rsidR="009B64C8" w:rsidRPr="00B67FB8" w:rsidRDefault="009B64C8" w:rsidP="00752DA9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  <w:sz w:val="22"/>
          <w:szCs w:val="22"/>
        </w:rPr>
      </w:pPr>
      <w:r w:rsidRPr="00B67FB8">
        <w:rPr>
          <w:bCs/>
          <w:sz w:val="22"/>
          <w:szCs w:val="22"/>
        </w:rPr>
        <w:t>Firma, makinelerin kurulumundan sonra makine operatörlerine gerekli eğitimleri ücretsiz olarak sun</w:t>
      </w:r>
      <w:r w:rsidR="00395DF4" w:rsidRPr="00B67FB8">
        <w:rPr>
          <w:bCs/>
          <w:sz w:val="22"/>
          <w:szCs w:val="22"/>
        </w:rPr>
        <w:t>malı</w:t>
      </w:r>
      <w:r w:rsidRPr="00B67FB8">
        <w:rPr>
          <w:bCs/>
          <w:sz w:val="22"/>
          <w:szCs w:val="22"/>
        </w:rPr>
        <w:t>, eğitim sonunda operatörler makinelerin bütün detaylarını kavramış ve makineleri etkin bir biçimde kullanabiliyor ol</w:t>
      </w:r>
      <w:r w:rsidR="00395DF4" w:rsidRPr="00B67FB8">
        <w:rPr>
          <w:bCs/>
          <w:sz w:val="22"/>
          <w:szCs w:val="22"/>
        </w:rPr>
        <w:t>malıdır</w:t>
      </w:r>
      <w:r w:rsidRPr="00B67FB8">
        <w:rPr>
          <w:bCs/>
          <w:sz w:val="22"/>
          <w:szCs w:val="22"/>
        </w:rPr>
        <w:t>.</w:t>
      </w:r>
      <w:r w:rsidR="00247937" w:rsidRPr="00B67FB8">
        <w:rPr>
          <w:bCs/>
          <w:sz w:val="22"/>
          <w:szCs w:val="22"/>
        </w:rPr>
        <w:t xml:space="preserve"> </w:t>
      </w:r>
    </w:p>
    <w:p w:rsidR="00752DA9" w:rsidRPr="00B67FB8" w:rsidRDefault="00752DA9" w:rsidP="00752DA9">
      <w:pPr>
        <w:pStyle w:val="AralkYok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</w:rPr>
      </w:pPr>
      <w:r w:rsidRPr="00B67FB8">
        <w:rPr>
          <w:rFonts w:ascii="Times New Roman" w:hAnsi="Times New Roman"/>
        </w:rPr>
        <w:t>Eğitim, nakliye, montaj ve kurulumla ilgili diğer giderlerin tamamı yüklenici firmaya ait</w:t>
      </w:r>
      <w:r w:rsidR="00927844" w:rsidRPr="00B67FB8">
        <w:rPr>
          <w:rFonts w:ascii="Times New Roman" w:hAnsi="Times New Roman"/>
        </w:rPr>
        <w:t xml:space="preserve"> olacaktır.</w:t>
      </w:r>
    </w:p>
    <w:p w:rsidR="00C16714" w:rsidRPr="00B67FB8" w:rsidRDefault="00C16714" w:rsidP="00247937">
      <w:pPr>
        <w:pStyle w:val="ListeParagraf"/>
        <w:numPr>
          <w:ilvl w:val="0"/>
          <w:numId w:val="7"/>
        </w:numPr>
        <w:spacing w:before="120" w:after="120" w:line="360" w:lineRule="auto"/>
        <w:jc w:val="both"/>
        <w:rPr>
          <w:bCs/>
          <w:sz w:val="22"/>
          <w:szCs w:val="22"/>
        </w:rPr>
      </w:pPr>
      <w:r w:rsidRPr="00B67FB8">
        <w:rPr>
          <w:bCs/>
          <w:sz w:val="22"/>
          <w:szCs w:val="22"/>
        </w:rPr>
        <w:t>Tedarikçi firmanın ISO 9001-2008 Kalite Yönetim Sistemi Sertifikasına sahip olması ve teklif dosyası içinde bu belgeyi sunması beklenmektedir</w:t>
      </w:r>
      <w:r w:rsidR="00327EAA">
        <w:rPr>
          <w:bCs/>
          <w:sz w:val="22"/>
          <w:szCs w:val="22"/>
        </w:rPr>
        <w:t>.</w:t>
      </w:r>
    </w:p>
    <w:p w:rsidR="00752DA9" w:rsidRPr="00B67FB8" w:rsidRDefault="00752DA9" w:rsidP="00752DA9">
      <w:pPr>
        <w:pStyle w:val="AralkYok"/>
        <w:spacing w:line="360" w:lineRule="auto"/>
        <w:jc w:val="both"/>
        <w:rPr>
          <w:rFonts w:ascii="Times New Roman" w:hAnsi="Times New Roman"/>
          <w:b/>
        </w:rPr>
      </w:pPr>
      <w:r w:rsidRPr="00B67FB8">
        <w:rPr>
          <w:rFonts w:ascii="Times New Roman" w:hAnsi="Times New Roman"/>
          <w:b/>
        </w:rPr>
        <w:t>7. Teslim Süresi ve Yeri</w:t>
      </w:r>
    </w:p>
    <w:p w:rsidR="00395DF4" w:rsidRPr="00B67FB8" w:rsidRDefault="00395DF4" w:rsidP="00395DF4">
      <w:pPr>
        <w:pStyle w:val="AralkYok"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</w:rPr>
      </w:pPr>
      <w:r w:rsidRPr="00B67FB8">
        <w:rPr>
          <w:rFonts w:ascii="Times New Roman" w:hAnsi="Times New Roman"/>
        </w:rPr>
        <w:t xml:space="preserve">Teslim süresi, sözleşmenin imzalanmasına müteakip en fazla 60 iş günüdür. Teslim yeri, </w:t>
      </w:r>
      <w:proofErr w:type="spellStart"/>
      <w:r w:rsidRPr="00B67FB8">
        <w:rPr>
          <w:rFonts w:ascii="Times New Roman" w:hAnsi="Times New Roman"/>
        </w:rPr>
        <w:t>Akyüzler</w:t>
      </w:r>
      <w:proofErr w:type="spellEnd"/>
      <w:r w:rsidRPr="00B67FB8">
        <w:rPr>
          <w:rFonts w:ascii="Times New Roman" w:hAnsi="Times New Roman"/>
        </w:rPr>
        <w:t xml:space="preserve"> Alüminyum Üretim San. </w:t>
      </w:r>
      <w:proofErr w:type="gramStart"/>
      <w:r w:rsidRPr="00B67FB8">
        <w:rPr>
          <w:rFonts w:ascii="Times New Roman" w:hAnsi="Times New Roman"/>
        </w:rPr>
        <w:t>ve</w:t>
      </w:r>
      <w:proofErr w:type="gramEnd"/>
      <w:r w:rsidRPr="00B67FB8">
        <w:rPr>
          <w:rFonts w:ascii="Times New Roman" w:hAnsi="Times New Roman"/>
        </w:rPr>
        <w:t xml:space="preserve"> Tic. A.Ş.Mersin Tarsus Organize Sanayi Bölgesi fabrikasıdır.</w:t>
      </w:r>
    </w:p>
    <w:p w:rsidR="00752DA9" w:rsidRPr="00B67FB8" w:rsidRDefault="00877F27" w:rsidP="00752DA9">
      <w:pPr>
        <w:pStyle w:val="AralkYok"/>
        <w:tabs>
          <w:tab w:val="left" w:pos="3735"/>
        </w:tabs>
        <w:spacing w:line="360" w:lineRule="auto"/>
        <w:jc w:val="both"/>
        <w:rPr>
          <w:rFonts w:ascii="Times New Roman" w:hAnsi="Times New Roman"/>
          <w:b/>
        </w:rPr>
      </w:pPr>
      <w:r w:rsidRPr="00B67FB8">
        <w:rPr>
          <w:rFonts w:ascii="Times New Roman" w:hAnsi="Times New Roman"/>
          <w:b/>
        </w:rPr>
        <w:t>8</w:t>
      </w:r>
      <w:r w:rsidR="00752DA9" w:rsidRPr="00B67FB8">
        <w:rPr>
          <w:rFonts w:ascii="Times New Roman" w:hAnsi="Times New Roman"/>
          <w:b/>
        </w:rPr>
        <w:t>. Fiyat</w:t>
      </w:r>
      <w:r w:rsidR="00752DA9" w:rsidRPr="00B67FB8">
        <w:rPr>
          <w:rFonts w:ascii="Times New Roman" w:hAnsi="Times New Roman"/>
          <w:b/>
        </w:rPr>
        <w:tab/>
      </w:r>
    </w:p>
    <w:p w:rsidR="00E1104E" w:rsidRPr="00202901" w:rsidRDefault="00752DA9" w:rsidP="00202901">
      <w:pPr>
        <w:pStyle w:val="AralkYok"/>
        <w:numPr>
          <w:ilvl w:val="0"/>
          <w:numId w:val="11"/>
        </w:numPr>
        <w:jc w:val="both"/>
        <w:rPr>
          <w:rFonts w:ascii="Times New Roman" w:hAnsi="Times New Roman"/>
        </w:rPr>
      </w:pPr>
      <w:r w:rsidRPr="00B67FB8">
        <w:rPr>
          <w:rFonts w:ascii="Times New Roman" w:hAnsi="Times New Roman"/>
        </w:rPr>
        <w:t>Teklifler TL/adet olarak verilecektir.</w:t>
      </w:r>
    </w:p>
    <w:p w:rsidR="00B8620F" w:rsidRPr="00B67FB8" w:rsidRDefault="00B8620F" w:rsidP="00B8620F">
      <w:pPr>
        <w:pStyle w:val="AralkYok"/>
        <w:spacing w:after="240"/>
        <w:jc w:val="both"/>
        <w:rPr>
          <w:rFonts w:ascii="Times New Roman" w:hAnsi="Times New Roman"/>
          <w:b/>
        </w:rPr>
      </w:pPr>
      <w:r w:rsidRPr="00B67FB8">
        <w:rPr>
          <w:rFonts w:ascii="Times New Roman" w:hAnsi="Times New Roman"/>
          <w:b/>
        </w:rPr>
        <w:t>9.Cezalar</w:t>
      </w:r>
    </w:p>
    <w:p w:rsidR="00624EA7" w:rsidRPr="00B67FB8" w:rsidRDefault="001A1FDD" w:rsidP="00B8620F">
      <w:pPr>
        <w:pStyle w:val="AralkYok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bCs/>
        </w:rPr>
      </w:pPr>
      <w:proofErr w:type="spellStart"/>
      <w:r w:rsidRPr="00B67FB8">
        <w:rPr>
          <w:rFonts w:ascii="Times New Roman" w:hAnsi="Times New Roman"/>
          <w:bCs/>
        </w:rPr>
        <w:t>Eloksal</w:t>
      </w:r>
      <w:proofErr w:type="spellEnd"/>
      <w:r w:rsidR="00A74E52" w:rsidRPr="00B67FB8">
        <w:rPr>
          <w:rFonts w:ascii="Times New Roman" w:hAnsi="Times New Roman"/>
          <w:bCs/>
        </w:rPr>
        <w:t xml:space="preserve"> Tesisi kurulumunda </w:t>
      </w:r>
      <w:proofErr w:type="spellStart"/>
      <w:r w:rsidR="00B8620F" w:rsidRPr="00B67FB8">
        <w:rPr>
          <w:rFonts w:ascii="Times New Roman" w:hAnsi="Times New Roman"/>
          <w:bCs/>
        </w:rPr>
        <w:t>termini</w:t>
      </w:r>
      <w:proofErr w:type="spellEnd"/>
      <w:r w:rsidR="00B8620F" w:rsidRPr="00B67FB8">
        <w:rPr>
          <w:rFonts w:ascii="Times New Roman" w:hAnsi="Times New Roman"/>
          <w:bCs/>
        </w:rPr>
        <w:t xml:space="preserve"> geçen her gün için %1 ceza uygulanacaktır.</w:t>
      </w:r>
    </w:p>
    <w:p w:rsidR="007957A4" w:rsidRPr="00B67FB8" w:rsidRDefault="007957A4" w:rsidP="00260FAE">
      <w:pPr>
        <w:pStyle w:val="AralkYok"/>
        <w:spacing w:line="360" w:lineRule="auto"/>
        <w:ind w:left="720"/>
        <w:jc w:val="right"/>
        <w:rPr>
          <w:rFonts w:ascii="Times New Roman" w:hAnsi="Times New Roman"/>
          <w:b/>
        </w:rPr>
      </w:pPr>
    </w:p>
    <w:p w:rsidR="00260FAE" w:rsidRPr="00B67FB8" w:rsidRDefault="00260FAE" w:rsidP="00260FAE">
      <w:pPr>
        <w:pStyle w:val="AralkYok"/>
        <w:spacing w:line="360" w:lineRule="auto"/>
        <w:ind w:left="720"/>
        <w:jc w:val="right"/>
        <w:rPr>
          <w:rFonts w:ascii="Times New Roman" w:hAnsi="Times New Roman"/>
          <w:b/>
        </w:rPr>
      </w:pPr>
      <w:r w:rsidRPr="00B67FB8">
        <w:rPr>
          <w:rFonts w:ascii="Times New Roman" w:hAnsi="Times New Roman"/>
          <w:b/>
        </w:rPr>
        <w:t>İhale Makamı Yetkilisi</w:t>
      </w:r>
    </w:p>
    <w:p w:rsidR="00260FAE" w:rsidRPr="00B67FB8" w:rsidRDefault="00260FAE" w:rsidP="00260FAE">
      <w:pPr>
        <w:pStyle w:val="AralkYok"/>
        <w:spacing w:line="360" w:lineRule="auto"/>
        <w:ind w:left="720"/>
        <w:jc w:val="right"/>
        <w:rPr>
          <w:rFonts w:ascii="Times New Roman" w:hAnsi="Times New Roman"/>
          <w:b/>
        </w:rPr>
      </w:pPr>
      <w:proofErr w:type="gramStart"/>
      <w:r w:rsidRPr="00B67FB8">
        <w:rPr>
          <w:rFonts w:ascii="Times New Roman" w:hAnsi="Times New Roman"/>
          <w:b/>
        </w:rPr>
        <w:t>Kadri  AKYÜZ</w:t>
      </w:r>
      <w:proofErr w:type="gramEnd"/>
    </w:p>
    <w:p w:rsidR="00AA527B" w:rsidRPr="00B67FB8" w:rsidRDefault="00AA527B" w:rsidP="00260FAE">
      <w:pPr>
        <w:pStyle w:val="AralkYok"/>
        <w:spacing w:line="360" w:lineRule="auto"/>
        <w:ind w:left="720"/>
        <w:jc w:val="center"/>
        <w:rPr>
          <w:rFonts w:ascii="Times New Roman" w:hAnsi="Times New Roman"/>
          <w:b/>
        </w:rPr>
      </w:pPr>
    </w:p>
    <w:sectPr w:rsidR="00AA527B" w:rsidRPr="00B67FB8" w:rsidSect="00AA52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ADF" w:rsidRDefault="006F7ADF" w:rsidP="00667FC0">
      <w:r>
        <w:separator/>
      </w:r>
    </w:p>
  </w:endnote>
  <w:endnote w:type="continuationSeparator" w:id="0">
    <w:p w:rsidR="006F7ADF" w:rsidRDefault="006F7ADF" w:rsidP="00667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Roman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ADF" w:rsidRDefault="006F7ADF" w:rsidP="00667FC0">
      <w:r>
        <w:separator/>
      </w:r>
    </w:p>
  </w:footnote>
  <w:footnote w:type="continuationSeparator" w:id="0">
    <w:p w:rsidR="006F7ADF" w:rsidRDefault="006F7ADF" w:rsidP="00667F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FC0" w:rsidRPr="00A96AE3" w:rsidRDefault="00667FC0" w:rsidP="00667FC0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667FC0" w:rsidRDefault="00667FC0" w:rsidP="00667FC0">
    <w:pPr>
      <w:pStyle w:val="stbilgi"/>
    </w:pPr>
  </w:p>
  <w:p w:rsidR="00667FC0" w:rsidRDefault="00667FC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74"/>
    <w:multiLevelType w:val="singleLevel"/>
    <w:tmpl w:val="00000074"/>
    <w:name w:val="WW8Num117"/>
    <w:lvl w:ilvl="0"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</w:rPr>
    </w:lvl>
  </w:abstractNum>
  <w:abstractNum w:abstractNumId="1">
    <w:nsid w:val="00223F83"/>
    <w:multiLevelType w:val="hybridMultilevel"/>
    <w:tmpl w:val="7DD4B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3357D1"/>
    <w:multiLevelType w:val="hybridMultilevel"/>
    <w:tmpl w:val="03ECB4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C21E7E"/>
    <w:multiLevelType w:val="hybridMultilevel"/>
    <w:tmpl w:val="F856B2A2"/>
    <w:lvl w:ilvl="0" w:tplc="FE720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FF3DA5"/>
    <w:multiLevelType w:val="hybridMultilevel"/>
    <w:tmpl w:val="3278A4DE"/>
    <w:lvl w:ilvl="0" w:tplc="110A18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56702"/>
    <w:multiLevelType w:val="hybridMultilevel"/>
    <w:tmpl w:val="030C3338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8549A0"/>
    <w:multiLevelType w:val="hybridMultilevel"/>
    <w:tmpl w:val="4EE898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348C1"/>
    <w:multiLevelType w:val="hybridMultilevel"/>
    <w:tmpl w:val="DBFC0C1E"/>
    <w:lvl w:ilvl="0" w:tplc="110A18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D73F7E"/>
    <w:multiLevelType w:val="hybridMultilevel"/>
    <w:tmpl w:val="C2500FEA"/>
    <w:lvl w:ilvl="0" w:tplc="041F0019">
      <w:start w:val="1"/>
      <w:numFmt w:val="lowerLetter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8" w:hanging="360"/>
      </w:pPr>
    </w:lvl>
    <w:lvl w:ilvl="2" w:tplc="041F001B">
      <w:start w:val="1"/>
      <w:numFmt w:val="lowerRoman"/>
      <w:lvlText w:val="%3."/>
      <w:lvlJc w:val="right"/>
      <w:pPr>
        <w:ind w:left="2368" w:hanging="180"/>
      </w:pPr>
    </w:lvl>
    <w:lvl w:ilvl="3" w:tplc="041F000F">
      <w:start w:val="1"/>
      <w:numFmt w:val="decimal"/>
      <w:lvlText w:val="%4."/>
      <w:lvlJc w:val="left"/>
      <w:pPr>
        <w:ind w:left="3088" w:hanging="360"/>
      </w:pPr>
    </w:lvl>
    <w:lvl w:ilvl="4" w:tplc="041F0019">
      <w:start w:val="1"/>
      <w:numFmt w:val="lowerLetter"/>
      <w:lvlText w:val="%5."/>
      <w:lvlJc w:val="left"/>
      <w:pPr>
        <w:ind w:left="3808" w:hanging="360"/>
      </w:pPr>
    </w:lvl>
    <w:lvl w:ilvl="5" w:tplc="041F001B">
      <w:start w:val="1"/>
      <w:numFmt w:val="lowerRoman"/>
      <w:lvlText w:val="%6."/>
      <w:lvlJc w:val="right"/>
      <w:pPr>
        <w:ind w:left="4528" w:hanging="180"/>
      </w:pPr>
    </w:lvl>
    <w:lvl w:ilvl="6" w:tplc="041F000F">
      <w:start w:val="1"/>
      <w:numFmt w:val="decimal"/>
      <w:lvlText w:val="%7."/>
      <w:lvlJc w:val="left"/>
      <w:pPr>
        <w:ind w:left="5248" w:hanging="360"/>
      </w:pPr>
    </w:lvl>
    <w:lvl w:ilvl="7" w:tplc="041F0019">
      <w:start w:val="1"/>
      <w:numFmt w:val="lowerLetter"/>
      <w:lvlText w:val="%8."/>
      <w:lvlJc w:val="left"/>
      <w:pPr>
        <w:ind w:left="5968" w:hanging="360"/>
      </w:pPr>
    </w:lvl>
    <w:lvl w:ilvl="8" w:tplc="041F001B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8CC0184"/>
    <w:multiLevelType w:val="hybridMultilevel"/>
    <w:tmpl w:val="6108F568"/>
    <w:lvl w:ilvl="0" w:tplc="5DAE484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4647BC"/>
    <w:multiLevelType w:val="hybridMultilevel"/>
    <w:tmpl w:val="A176D0EC"/>
    <w:lvl w:ilvl="0" w:tplc="A17CAD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516667"/>
    <w:multiLevelType w:val="hybridMultilevel"/>
    <w:tmpl w:val="8F0425A2"/>
    <w:lvl w:ilvl="0" w:tplc="110A18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973D35"/>
    <w:multiLevelType w:val="multilevel"/>
    <w:tmpl w:val="D5C6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1A291E"/>
    <w:multiLevelType w:val="hybridMultilevel"/>
    <w:tmpl w:val="CBB8D7A6"/>
    <w:lvl w:ilvl="0" w:tplc="5B02D80C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75155A"/>
    <w:multiLevelType w:val="hybridMultilevel"/>
    <w:tmpl w:val="B05663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DB7FF9"/>
    <w:multiLevelType w:val="hybridMultilevel"/>
    <w:tmpl w:val="78F60A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82CA5"/>
    <w:multiLevelType w:val="hybridMultilevel"/>
    <w:tmpl w:val="0032CC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D7478B"/>
    <w:multiLevelType w:val="hybridMultilevel"/>
    <w:tmpl w:val="B91E2CE2"/>
    <w:lvl w:ilvl="0" w:tplc="041F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>
    <w:nsid w:val="39E66C35"/>
    <w:multiLevelType w:val="hybridMultilevel"/>
    <w:tmpl w:val="16A8AF7A"/>
    <w:lvl w:ilvl="0" w:tplc="A17CA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005224"/>
    <w:multiLevelType w:val="hybridMultilevel"/>
    <w:tmpl w:val="07F6BFCC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4216B9"/>
    <w:multiLevelType w:val="hybridMultilevel"/>
    <w:tmpl w:val="DA62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457B23"/>
    <w:multiLevelType w:val="hybridMultilevel"/>
    <w:tmpl w:val="6D68AC8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717BED"/>
    <w:multiLevelType w:val="hybridMultilevel"/>
    <w:tmpl w:val="EBA23C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857C90"/>
    <w:multiLevelType w:val="hybridMultilevel"/>
    <w:tmpl w:val="01740650"/>
    <w:lvl w:ilvl="0" w:tplc="110A18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7907BF"/>
    <w:multiLevelType w:val="hybridMultilevel"/>
    <w:tmpl w:val="502062FC"/>
    <w:lvl w:ilvl="0" w:tplc="A17CA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AA5545"/>
    <w:multiLevelType w:val="hybridMultilevel"/>
    <w:tmpl w:val="7736DEB8"/>
    <w:lvl w:ilvl="0" w:tplc="110A18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922B1"/>
    <w:multiLevelType w:val="hybridMultilevel"/>
    <w:tmpl w:val="5832DE9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E72036"/>
    <w:multiLevelType w:val="hybridMultilevel"/>
    <w:tmpl w:val="8E9A4CD8"/>
    <w:lvl w:ilvl="0" w:tplc="7E14355C">
      <w:start w:val="1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  <w:b/>
        <w:sz w:val="22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BA545BC"/>
    <w:multiLevelType w:val="hybridMultilevel"/>
    <w:tmpl w:val="0D76A3D8"/>
    <w:lvl w:ilvl="0" w:tplc="110A18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C55022"/>
    <w:multiLevelType w:val="hybridMultilevel"/>
    <w:tmpl w:val="2FA2E05A"/>
    <w:lvl w:ilvl="0" w:tplc="2F4AA8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FA511F"/>
    <w:multiLevelType w:val="hybridMultilevel"/>
    <w:tmpl w:val="B2AAD2CC"/>
    <w:lvl w:ilvl="0" w:tplc="A17CA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DB520D"/>
    <w:multiLevelType w:val="hybridMultilevel"/>
    <w:tmpl w:val="FE62AC86"/>
    <w:lvl w:ilvl="0" w:tplc="110A18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3E717F"/>
    <w:multiLevelType w:val="hybridMultilevel"/>
    <w:tmpl w:val="7B5296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DD4EB0"/>
    <w:multiLevelType w:val="hybridMultilevel"/>
    <w:tmpl w:val="E9644764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A0B10D4"/>
    <w:multiLevelType w:val="hybridMultilevel"/>
    <w:tmpl w:val="6F4082E2"/>
    <w:lvl w:ilvl="0" w:tplc="110A18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943115"/>
    <w:multiLevelType w:val="hybridMultilevel"/>
    <w:tmpl w:val="735C05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62796C"/>
    <w:multiLevelType w:val="hybridMultilevel"/>
    <w:tmpl w:val="FD50863C"/>
    <w:lvl w:ilvl="0" w:tplc="0FC44A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0615B9"/>
    <w:multiLevelType w:val="hybridMultilevel"/>
    <w:tmpl w:val="D40428D4"/>
    <w:lvl w:ilvl="0" w:tplc="2756593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2E115F3"/>
    <w:multiLevelType w:val="hybridMultilevel"/>
    <w:tmpl w:val="47ECB382"/>
    <w:lvl w:ilvl="0" w:tplc="369A13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386B93"/>
    <w:multiLevelType w:val="hybridMultilevel"/>
    <w:tmpl w:val="C430E792"/>
    <w:lvl w:ilvl="0" w:tplc="5DD400A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1B0328B"/>
    <w:multiLevelType w:val="hybridMultilevel"/>
    <w:tmpl w:val="53D2FC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713B23"/>
    <w:multiLevelType w:val="hybridMultilevel"/>
    <w:tmpl w:val="A176D0EC"/>
    <w:lvl w:ilvl="0" w:tplc="A17CAD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0"/>
  </w:num>
  <w:num w:numId="3">
    <w:abstractNumId w:val="21"/>
  </w:num>
  <w:num w:numId="4">
    <w:abstractNumId w:val="41"/>
  </w:num>
  <w:num w:numId="5">
    <w:abstractNumId w:val="36"/>
  </w:num>
  <w:num w:numId="6">
    <w:abstractNumId w:val="5"/>
  </w:num>
  <w:num w:numId="7">
    <w:abstractNumId w:val="22"/>
  </w:num>
  <w:num w:numId="8">
    <w:abstractNumId w:val="0"/>
  </w:num>
  <w:num w:numId="9">
    <w:abstractNumId w:val="2"/>
  </w:num>
  <w:num w:numId="10">
    <w:abstractNumId w:val="16"/>
  </w:num>
  <w:num w:numId="11">
    <w:abstractNumId w:val="35"/>
  </w:num>
  <w:num w:numId="12">
    <w:abstractNumId w:val="8"/>
  </w:num>
  <w:num w:numId="13">
    <w:abstractNumId w:val="24"/>
  </w:num>
  <w:num w:numId="14">
    <w:abstractNumId w:val="37"/>
  </w:num>
  <w:num w:numId="15">
    <w:abstractNumId w:val="38"/>
  </w:num>
  <w:num w:numId="16">
    <w:abstractNumId w:val="30"/>
  </w:num>
  <w:num w:numId="17">
    <w:abstractNumId w:val="18"/>
  </w:num>
  <w:num w:numId="18">
    <w:abstractNumId w:val="27"/>
  </w:num>
  <w:num w:numId="19">
    <w:abstractNumId w:val="13"/>
  </w:num>
  <w:num w:numId="20">
    <w:abstractNumId w:val="12"/>
  </w:num>
  <w:num w:numId="21">
    <w:abstractNumId w:val="3"/>
  </w:num>
  <w:num w:numId="22">
    <w:abstractNumId w:val="32"/>
  </w:num>
  <w:num w:numId="23">
    <w:abstractNumId w:val="17"/>
  </w:num>
  <w:num w:numId="24">
    <w:abstractNumId w:val="39"/>
  </w:num>
  <w:num w:numId="25">
    <w:abstractNumId w:val="14"/>
  </w:num>
  <w:num w:numId="26">
    <w:abstractNumId w:val="9"/>
  </w:num>
  <w:num w:numId="27">
    <w:abstractNumId w:val="6"/>
  </w:num>
  <w:num w:numId="28">
    <w:abstractNumId w:val="33"/>
  </w:num>
  <w:num w:numId="29">
    <w:abstractNumId w:val="29"/>
  </w:num>
  <w:num w:numId="30">
    <w:abstractNumId w:val="25"/>
  </w:num>
  <w:num w:numId="31">
    <w:abstractNumId w:val="19"/>
  </w:num>
  <w:num w:numId="32">
    <w:abstractNumId w:val="40"/>
  </w:num>
  <w:num w:numId="33">
    <w:abstractNumId w:val="23"/>
  </w:num>
  <w:num w:numId="34">
    <w:abstractNumId w:val="31"/>
  </w:num>
  <w:num w:numId="35">
    <w:abstractNumId w:val="34"/>
  </w:num>
  <w:num w:numId="36">
    <w:abstractNumId w:val="28"/>
  </w:num>
  <w:num w:numId="37">
    <w:abstractNumId w:val="11"/>
  </w:num>
  <w:num w:numId="38">
    <w:abstractNumId w:val="7"/>
  </w:num>
  <w:num w:numId="39">
    <w:abstractNumId w:val="26"/>
  </w:num>
  <w:num w:numId="40">
    <w:abstractNumId w:val="4"/>
  </w:num>
  <w:num w:numId="41">
    <w:abstractNumId w:val="15"/>
  </w:num>
  <w:num w:numId="4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12B3"/>
    <w:rsid w:val="0000157A"/>
    <w:rsid w:val="00014481"/>
    <w:rsid w:val="00022A2A"/>
    <w:rsid w:val="00047F97"/>
    <w:rsid w:val="00056472"/>
    <w:rsid w:val="00057259"/>
    <w:rsid w:val="00057317"/>
    <w:rsid w:val="00072966"/>
    <w:rsid w:val="000751EE"/>
    <w:rsid w:val="00087A3B"/>
    <w:rsid w:val="00096365"/>
    <w:rsid w:val="000A1347"/>
    <w:rsid w:val="000A6686"/>
    <w:rsid w:val="000B00F4"/>
    <w:rsid w:val="000B1CEB"/>
    <w:rsid w:val="000B7542"/>
    <w:rsid w:val="000D19EC"/>
    <w:rsid w:val="000D47BA"/>
    <w:rsid w:val="000D4FBF"/>
    <w:rsid w:val="000D7C63"/>
    <w:rsid w:val="000E7DE4"/>
    <w:rsid w:val="000F184F"/>
    <w:rsid w:val="000F20A3"/>
    <w:rsid w:val="000F22F6"/>
    <w:rsid w:val="001010AE"/>
    <w:rsid w:val="001145E5"/>
    <w:rsid w:val="001224DD"/>
    <w:rsid w:val="00130D9E"/>
    <w:rsid w:val="00144BF5"/>
    <w:rsid w:val="0015534D"/>
    <w:rsid w:val="00164460"/>
    <w:rsid w:val="00174C4A"/>
    <w:rsid w:val="00174F50"/>
    <w:rsid w:val="0017626C"/>
    <w:rsid w:val="00191714"/>
    <w:rsid w:val="001A1BA1"/>
    <w:rsid w:val="001A1FDD"/>
    <w:rsid w:val="001A46D6"/>
    <w:rsid w:val="001C6540"/>
    <w:rsid w:val="001D52A7"/>
    <w:rsid w:val="001D63C1"/>
    <w:rsid w:val="001D6758"/>
    <w:rsid w:val="001E41D5"/>
    <w:rsid w:val="001F191B"/>
    <w:rsid w:val="001F75DD"/>
    <w:rsid w:val="00202901"/>
    <w:rsid w:val="002038D5"/>
    <w:rsid w:val="00204724"/>
    <w:rsid w:val="00214AA2"/>
    <w:rsid w:val="002171C4"/>
    <w:rsid w:val="0022360E"/>
    <w:rsid w:val="00224BE8"/>
    <w:rsid w:val="0024117A"/>
    <w:rsid w:val="00241FB8"/>
    <w:rsid w:val="002428A0"/>
    <w:rsid w:val="00247937"/>
    <w:rsid w:val="00250563"/>
    <w:rsid w:val="0025565C"/>
    <w:rsid w:val="002601A6"/>
    <w:rsid w:val="00260FAE"/>
    <w:rsid w:val="002612F4"/>
    <w:rsid w:val="00261815"/>
    <w:rsid w:val="00282679"/>
    <w:rsid w:val="002835F3"/>
    <w:rsid w:val="00283E84"/>
    <w:rsid w:val="00283EBA"/>
    <w:rsid w:val="002A1D21"/>
    <w:rsid w:val="002B0F4A"/>
    <w:rsid w:val="002B27A1"/>
    <w:rsid w:val="002C28C6"/>
    <w:rsid w:val="002D2300"/>
    <w:rsid w:val="002E312F"/>
    <w:rsid w:val="002E3BF8"/>
    <w:rsid w:val="002E6D8C"/>
    <w:rsid w:val="002F62A8"/>
    <w:rsid w:val="003031D1"/>
    <w:rsid w:val="00306D7E"/>
    <w:rsid w:val="00317AF0"/>
    <w:rsid w:val="00320E05"/>
    <w:rsid w:val="00327291"/>
    <w:rsid w:val="00327EAA"/>
    <w:rsid w:val="00334C9E"/>
    <w:rsid w:val="00345522"/>
    <w:rsid w:val="00374023"/>
    <w:rsid w:val="00374416"/>
    <w:rsid w:val="00375474"/>
    <w:rsid w:val="00376D8B"/>
    <w:rsid w:val="003924FA"/>
    <w:rsid w:val="0039550A"/>
    <w:rsid w:val="00395DF4"/>
    <w:rsid w:val="003973A3"/>
    <w:rsid w:val="003A0E83"/>
    <w:rsid w:val="003A261D"/>
    <w:rsid w:val="003A2BFD"/>
    <w:rsid w:val="003A6F88"/>
    <w:rsid w:val="003A712C"/>
    <w:rsid w:val="003B1700"/>
    <w:rsid w:val="003B5C57"/>
    <w:rsid w:val="003C06A0"/>
    <w:rsid w:val="003C1298"/>
    <w:rsid w:val="003C3DC8"/>
    <w:rsid w:val="003D32F8"/>
    <w:rsid w:val="003D4F58"/>
    <w:rsid w:val="003D6701"/>
    <w:rsid w:val="003F0682"/>
    <w:rsid w:val="003F1E50"/>
    <w:rsid w:val="003F7124"/>
    <w:rsid w:val="003F7F95"/>
    <w:rsid w:val="00410D90"/>
    <w:rsid w:val="004175EB"/>
    <w:rsid w:val="00425A66"/>
    <w:rsid w:val="00432499"/>
    <w:rsid w:val="00433FB7"/>
    <w:rsid w:val="00436426"/>
    <w:rsid w:val="00437071"/>
    <w:rsid w:val="00447CDD"/>
    <w:rsid w:val="00451008"/>
    <w:rsid w:val="004714FB"/>
    <w:rsid w:val="00487479"/>
    <w:rsid w:val="004A1416"/>
    <w:rsid w:val="004B4D8E"/>
    <w:rsid w:val="004B6573"/>
    <w:rsid w:val="004C3E3D"/>
    <w:rsid w:val="004C4BED"/>
    <w:rsid w:val="004C7D16"/>
    <w:rsid w:val="004C7E09"/>
    <w:rsid w:val="004D11C2"/>
    <w:rsid w:val="004E04B6"/>
    <w:rsid w:val="004E48F0"/>
    <w:rsid w:val="004E7ED5"/>
    <w:rsid w:val="004F0250"/>
    <w:rsid w:val="0050633C"/>
    <w:rsid w:val="00515B97"/>
    <w:rsid w:val="00526AB1"/>
    <w:rsid w:val="005442E7"/>
    <w:rsid w:val="0055081D"/>
    <w:rsid w:val="00551539"/>
    <w:rsid w:val="005534DB"/>
    <w:rsid w:val="00556C86"/>
    <w:rsid w:val="00556FA1"/>
    <w:rsid w:val="0056352E"/>
    <w:rsid w:val="00572031"/>
    <w:rsid w:val="00576F80"/>
    <w:rsid w:val="005823DB"/>
    <w:rsid w:val="005947BB"/>
    <w:rsid w:val="005A58C3"/>
    <w:rsid w:val="005B2223"/>
    <w:rsid w:val="005B32B0"/>
    <w:rsid w:val="005B6217"/>
    <w:rsid w:val="005B77FB"/>
    <w:rsid w:val="005E6201"/>
    <w:rsid w:val="005F780E"/>
    <w:rsid w:val="00601399"/>
    <w:rsid w:val="00607518"/>
    <w:rsid w:val="00612824"/>
    <w:rsid w:val="00617078"/>
    <w:rsid w:val="00620FB1"/>
    <w:rsid w:val="00624EA7"/>
    <w:rsid w:val="00647A03"/>
    <w:rsid w:val="00647FCB"/>
    <w:rsid w:val="00654838"/>
    <w:rsid w:val="00654EAF"/>
    <w:rsid w:val="00661759"/>
    <w:rsid w:val="00663C19"/>
    <w:rsid w:val="00667FC0"/>
    <w:rsid w:val="0067558F"/>
    <w:rsid w:val="006A6649"/>
    <w:rsid w:val="006B2018"/>
    <w:rsid w:val="006B242C"/>
    <w:rsid w:val="006B49DC"/>
    <w:rsid w:val="006B59F7"/>
    <w:rsid w:val="006D00CB"/>
    <w:rsid w:val="006D567A"/>
    <w:rsid w:val="006D5806"/>
    <w:rsid w:val="006E797D"/>
    <w:rsid w:val="006F68B5"/>
    <w:rsid w:val="006F7ADF"/>
    <w:rsid w:val="00703F98"/>
    <w:rsid w:val="007042F2"/>
    <w:rsid w:val="00711D55"/>
    <w:rsid w:val="00736BD2"/>
    <w:rsid w:val="007518E0"/>
    <w:rsid w:val="00752DA9"/>
    <w:rsid w:val="00760ABC"/>
    <w:rsid w:val="007612B3"/>
    <w:rsid w:val="00763A2D"/>
    <w:rsid w:val="007645D5"/>
    <w:rsid w:val="007652DB"/>
    <w:rsid w:val="0077551C"/>
    <w:rsid w:val="0078408D"/>
    <w:rsid w:val="00784C10"/>
    <w:rsid w:val="00785E6C"/>
    <w:rsid w:val="007957A4"/>
    <w:rsid w:val="007A02A8"/>
    <w:rsid w:val="007A71D5"/>
    <w:rsid w:val="007B5FBF"/>
    <w:rsid w:val="007B7D5B"/>
    <w:rsid w:val="007C1765"/>
    <w:rsid w:val="007C179D"/>
    <w:rsid w:val="007E7193"/>
    <w:rsid w:val="007F56E8"/>
    <w:rsid w:val="007F700E"/>
    <w:rsid w:val="00801C66"/>
    <w:rsid w:val="00801CCF"/>
    <w:rsid w:val="008043ED"/>
    <w:rsid w:val="0080572F"/>
    <w:rsid w:val="00806FDC"/>
    <w:rsid w:val="00807E75"/>
    <w:rsid w:val="0082739D"/>
    <w:rsid w:val="00843AB9"/>
    <w:rsid w:val="0084424B"/>
    <w:rsid w:val="00850E7F"/>
    <w:rsid w:val="00864F9F"/>
    <w:rsid w:val="00865990"/>
    <w:rsid w:val="00874697"/>
    <w:rsid w:val="00875646"/>
    <w:rsid w:val="00877F27"/>
    <w:rsid w:val="00880032"/>
    <w:rsid w:val="00886376"/>
    <w:rsid w:val="00887A0A"/>
    <w:rsid w:val="008917F2"/>
    <w:rsid w:val="0089676F"/>
    <w:rsid w:val="008A2732"/>
    <w:rsid w:val="008A754B"/>
    <w:rsid w:val="008B0501"/>
    <w:rsid w:val="008B1B5B"/>
    <w:rsid w:val="008C418D"/>
    <w:rsid w:val="008C46BA"/>
    <w:rsid w:val="008D382A"/>
    <w:rsid w:val="008D5E31"/>
    <w:rsid w:val="008D6F10"/>
    <w:rsid w:val="008E6AB3"/>
    <w:rsid w:val="008E6ED4"/>
    <w:rsid w:val="008F1FA5"/>
    <w:rsid w:val="008F40C5"/>
    <w:rsid w:val="00900D32"/>
    <w:rsid w:val="00901409"/>
    <w:rsid w:val="00904E41"/>
    <w:rsid w:val="00914211"/>
    <w:rsid w:val="00927844"/>
    <w:rsid w:val="00927C5E"/>
    <w:rsid w:val="00934840"/>
    <w:rsid w:val="00934AD0"/>
    <w:rsid w:val="00936399"/>
    <w:rsid w:val="009379A9"/>
    <w:rsid w:val="00937CD8"/>
    <w:rsid w:val="00937E00"/>
    <w:rsid w:val="00942079"/>
    <w:rsid w:val="00944683"/>
    <w:rsid w:val="00945A8D"/>
    <w:rsid w:val="00946A9A"/>
    <w:rsid w:val="00955ADD"/>
    <w:rsid w:val="009659FC"/>
    <w:rsid w:val="00986CA5"/>
    <w:rsid w:val="009A0AA9"/>
    <w:rsid w:val="009A42E5"/>
    <w:rsid w:val="009B04CD"/>
    <w:rsid w:val="009B2ED1"/>
    <w:rsid w:val="009B5EE3"/>
    <w:rsid w:val="009B64C8"/>
    <w:rsid w:val="009C0418"/>
    <w:rsid w:val="009C6B28"/>
    <w:rsid w:val="009D2202"/>
    <w:rsid w:val="009E1601"/>
    <w:rsid w:val="009F26D3"/>
    <w:rsid w:val="00A1445A"/>
    <w:rsid w:val="00A264B3"/>
    <w:rsid w:val="00A31CC5"/>
    <w:rsid w:val="00A375D2"/>
    <w:rsid w:val="00A4360A"/>
    <w:rsid w:val="00A4382A"/>
    <w:rsid w:val="00A47364"/>
    <w:rsid w:val="00A54904"/>
    <w:rsid w:val="00A5529D"/>
    <w:rsid w:val="00A64FAC"/>
    <w:rsid w:val="00A73054"/>
    <w:rsid w:val="00A74153"/>
    <w:rsid w:val="00A74E52"/>
    <w:rsid w:val="00A76818"/>
    <w:rsid w:val="00A827B3"/>
    <w:rsid w:val="00A9000E"/>
    <w:rsid w:val="00A9783C"/>
    <w:rsid w:val="00AA527B"/>
    <w:rsid w:val="00AA54F8"/>
    <w:rsid w:val="00AA5A2E"/>
    <w:rsid w:val="00AC05EC"/>
    <w:rsid w:val="00AC3E82"/>
    <w:rsid w:val="00AC4B60"/>
    <w:rsid w:val="00AC750C"/>
    <w:rsid w:val="00AD758C"/>
    <w:rsid w:val="00AE100B"/>
    <w:rsid w:val="00AE2E48"/>
    <w:rsid w:val="00AF0C72"/>
    <w:rsid w:val="00B012A2"/>
    <w:rsid w:val="00B03186"/>
    <w:rsid w:val="00B059F6"/>
    <w:rsid w:val="00B12B22"/>
    <w:rsid w:val="00B1575D"/>
    <w:rsid w:val="00B3184E"/>
    <w:rsid w:val="00B602CB"/>
    <w:rsid w:val="00B67FB8"/>
    <w:rsid w:val="00B71B0C"/>
    <w:rsid w:val="00B7477E"/>
    <w:rsid w:val="00B774B5"/>
    <w:rsid w:val="00B8620F"/>
    <w:rsid w:val="00B86C6B"/>
    <w:rsid w:val="00B87476"/>
    <w:rsid w:val="00B91760"/>
    <w:rsid w:val="00BD2913"/>
    <w:rsid w:val="00BD5B0A"/>
    <w:rsid w:val="00BD6677"/>
    <w:rsid w:val="00BE7DCB"/>
    <w:rsid w:val="00C01BBC"/>
    <w:rsid w:val="00C033C0"/>
    <w:rsid w:val="00C05224"/>
    <w:rsid w:val="00C16714"/>
    <w:rsid w:val="00C23596"/>
    <w:rsid w:val="00C33E9E"/>
    <w:rsid w:val="00C369EE"/>
    <w:rsid w:val="00C4553B"/>
    <w:rsid w:val="00C462DF"/>
    <w:rsid w:val="00C54388"/>
    <w:rsid w:val="00C65571"/>
    <w:rsid w:val="00C70C0D"/>
    <w:rsid w:val="00C73909"/>
    <w:rsid w:val="00C83170"/>
    <w:rsid w:val="00C91C69"/>
    <w:rsid w:val="00C9465B"/>
    <w:rsid w:val="00C97551"/>
    <w:rsid w:val="00CA2078"/>
    <w:rsid w:val="00CA2E91"/>
    <w:rsid w:val="00CA6C7D"/>
    <w:rsid w:val="00CC404A"/>
    <w:rsid w:val="00CD24FC"/>
    <w:rsid w:val="00CD47B6"/>
    <w:rsid w:val="00CD7708"/>
    <w:rsid w:val="00D04A45"/>
    <w:rsid w:val="00D06701"/>
    <w:rsid w:val="00D070E3"/>
    <w:rsid w:val="00D26C85"/>
    <w:rsid w:val="00D32677"/>
    <w:rsid w:val="00D409C2"/>
    <w:rsid w:val="00D47E37"/>
    <w:rsid w:val="00D5324E"/>
    <w:rsid w:val="00D57B4C"/>
    <w:rsid w:val="00D62E15"/>
    <w:rsid w:val="00D70FE2"/>
    <w:rsid w:val="00D77260"/>
    <w:rsid w:val="00D80755"/>
    <w:rsid w:val="00D8112B"/>
    <w:rsid w:val="00D9045E"/>
    <w:rsid w:val="00D91D77"/>
    <w:rsid w:val="00DA24FC"/>
    <w:rsid w:val="00DA7A6D"/>
    <w:rsid w:val="00DA7BB5"/>
    <w:rsid w:val="00DB2FBD"/>
    <w:rsid w:val="00DC3653"/>
    <w:rsid w:val="00DD7D08"/>
    <w:rsid w:val="00DE6EDF"/>
    <w:rsid w:val="00DF2A28"/>
    <w:rsid w:val="00E1104E"/>
    <w:rsid w:val="00E126AF"/>
    <w:rsid w:val="00E151D4"/>
    <w:rsid w:val="00E210B5"/>
    <w:rsid w:val="00E275D2"/>
    <w:rsid w:val="00E3395B"/>
    <w:rsid w:val="00E36918"/>
    <w:rsid w:val="00E50FFA"/>
    <w:rsid w:val="00E5583D"/>
    <w:rsid w:val="00E56F3E"/>
    <w:rsid w:val="00E673B4"/>
    <w:rsid w:val="00E73622"/>
    <w:rsid w:val="00E81768"/>
    <w:rsid w:val="00E8781B"/>
    <w:rsid w:val="00E92288"/>
    <w:rsid w:val="00EA4CF6"/>
    <w:rsid w:val="00ED4EAC"/>
    <w:rsid w:val="00ED75E4"/>
    <w:rsid w:val="00EE0CC4"/>
    <w:rsid w:val="00EE2AE4"/>
    <w:rsid w:val="00EF5D47"/>
    <w:rsid w:val="00F21480"/>
    <w:rsid w:val="00F25C41"/>
    <w:rsid w:val="00F55160"/>
    <w:rsid w:val="00F5573B"/>
    <w:rsid w:val="00F5679B"/>
    <w:rsid w:val="00F60536"/>
    <w:rsid w:val="00F65B35"/>
    <w:rsid w:val="00F65F59"/>
    <w:rsid w:val="00F7448B"/>
    <w:rsid w:val="00F805E3"/>
    <w:rsid w:val="00F81E22"/>
    <w:rsid w:val="00F81F57"/>
    <w:rsid w:val="00F83E05"/>
    <w:rsid w:val="00F84D6F"/>
    <w:rsid w:val="00F85D0C"/>
    <w:rsid w:val="00F932E7"/>
    <w:rsid w:val="00FA2BE7"/>
    <w:rsid w:val="00FA53E4"/>
    <w:rsid w:val="00FB3DB5"/>
    <w:rsid w:val="00FB71CE"/>
    <w:rsid w:val="00FC0FE7"/>
    <w:rsid w:val="00FC2320"/>
    <w:rsid w:val="00FC480D"/>
    <w:rsid w:val="00FF7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2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275D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5731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6">
    <w:name w:val="heading 6"/>
    <w:basedOn w:val="Normal"/>
    <w:next w:val="Normal"/>
    <w:link w:val="Balk6Char"/>
    <w:qFormat/>
    <w:rsid w:val="00667FC0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6F88"/>
    <w:pPr>
      <w:ind w:left="720"/>
      <w:contextualSpacing/>
    </w:pPr>
  </w:style>
  <w:style w:type="table" w:styleId="TabloKlavuzu">
    <w:name w:val="Table Grid"/>
    <w:basedOn w:val="NormalTablo"/>
    <w:uiPriority w:val="59"/>
    <w:rsid w:val="003A6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7A71D5"/>
    <w:pPr>
      <w:ind w:left="720" w:firstLine="709"/>
      <w:jc w:val="both"/>
    </w:pPr>
    <w:rPr>
      <w:rFonts w:eastAsia="Calibri"/>
    </w:rPr>
  </w:style>
  <w:style w:type="paragraph" w:customStyle="1" w:styleId="Normal2">
    <w:name w:val="Normal2"/>
    <w:rsid w:val="002B0F4A"/>
    <w:pPr>
      <w:keepLines/>
      <w:suppressAutoHyphens/>
      <w:spacing w:after="120" w:line="360" w:lineRule="exact"/>
      <w:ind w:left="567"/>
      <w:jc w:val="both"/>
    </w:pPr>
    <w:rPr>
      <w:rFonts w:ascii="Arial" w:eastAsia="Times New Roman" w:hAnsi="Arial" w:cs="Times New Roman"/>
      <w:szCs w:val="20"/>
    </w:rPr>
  </w:style>
  <w:style w:type="paragraph" w:customStyle="1" w:styleId="Normal3">
    <w:name w:val="Normal3"/>
    <w:basedOn w:val="Normal2"/>
    <w:rsid w:val="00F81F57"/>
    <w:pPr>
      <w:ind w:left="851"/>
    </w:pPr>
  </w:style>
  <w:style w:type="paragraph" w:styleId="AralkYok">
    <w:name w:val="No Spacing"/>
    <w:uiPriority w:val="1"/>
    <w:qFormat/>
    <w:rsid w:val="00752DA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2">
    <w:name w:val="Liste Paragraf2"/>
    <w:basedOn w:val="Normal"/>
    <w:uiPriority w:val="99"/>
    <w:qFormat/>
    <w:rsid w:val="0078408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nhideWhenUsed/>
    <w:rsid w:val="00667F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67FC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67F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7FC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rsid w:val="00667FC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E275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5731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BE7DCB"/>
    <w:pPr>
      <w:jc w:val="both"/>
    </w:pPr>
    <w:rPr>
      <w:b/>
      <w:sz w:val="22"/>
      <w:szCs w:val="20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BE7DCB"/>
    <w:rPr>
      <w:rFonts w:ascii="Times New Roman" w:eastAsia="Times New Roman" w:hAnsi="Times New Roman" w:cs="Times New Roman"/>
      <w:b/>
      <w:szCs w:val="20"/>
    </w:rPr>
  </w:style>
  <w:style w:type="character" w:styleId="Gl">
    <w:name w:val="Strong"/>
    <w:basedOn w:val="VarsaylanParagrafYazTipi"/>
    <w:uiPriority w:val="22"/>
    <w:qFormat/>
    <w:rsid w:val="00EA4CF6"/>
    <w:rPr>
      <w:b/>
      <w:bCs/>
    </w:rPr>
  </w:style>
  <w:style w:type="character" w:customStyle="1" w:styleId="apple-converted-space">
    <w:name w:val="apple-converted-space"/>
    <w:basedOn w:val="VarsaylanParagrafYazTipi"/>
    <w:rsid w:val="00EA4CF6"/>
  </w:style>
  <w:style w:type="paragraph" w:customStyle="1" w:styleId="Default">
    <w:name w:val="Default"/>
    <w:rsid w:val="00CD24FC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  <w:lang w:eastAsia="tr-TR"/>
    </w:rPr>
  </w:style>
  <w:style w:type="table" w:customStyle="1" w:styleId="AkKlavuz-Vurgu11">
    <w:name w:val="Açık Kılavuz - Vurgu 11"/>
    <w:basedOn w:val="NormalTablo"/>
    <w:uiPriority w:val="62"/>
    <w:rsid w:val="008D6F10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3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7</Pages>
  <Words>1627</Words>
  <Characters>9275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2014-08-14T10:56:00Z</dcterms:created>
  <dcterms:modified xsi:type="dcterms:W3CDTF">2014-08-28T11:36:00Z</dcterms:modified>
</cp:coreProperties>
</file>